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olor w:val="000000"/>
          <w:sz w:val="40"/>
        </w:rPr>
      </w:pPr>
    </w:p>
    <w:p>
      <w:pPr>
        <w:rPr>
          <w:b/>
          <w:color w:val="000000"/>
          <w:sz w:val="40"/>
        </w:rPr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Arial" w:hAnsi="Arial" w:cs="Arial"/>
          <w:b/>
          <w:smallCaps/>
          <w:color w:val="000000"/>
          <w:sz w:val="64"/>
          <w:szCs w:val="64"/>
        </w:rPr>
      </w:pPr>
      <w:r>
        <w:rPr>
          <w:lang w:val="es-ES"/>
        </w:rPr>
        <w:drawing>
          <wp:inline distT="0" distB="0" distL="0" distR="0">
            <wp:extent cx="5612130" cy="495490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95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b/>
          <w:smallCaps/>
          <w:color w:val="000000"/>
          <w:sz w:val="64"/>
          <w:szCs w:val="64"/>
        </w:rPr>
      </w:pPr>
    </w:p>
    <w:p>
      <w:pPr>
        <w:jc w:val="center"/>
        <w:rPr>
          <w:rFonts w:ascii="Arial" w:hAnsi="Arial" w:cs="Arial"/>
          <w:b/>
          <w:smallCaps/>
          <w:color w:val="000000"/>
          <w:sz w:val="64"/>
          <w:szCs w:val="64"/>
        </w:rPr>
      </w:pPr>
    </w:p>
    <w:p>
      <w:pPr>
        <w:jc w:val="center"/>
        <w:rPr>
          <w:rFonts w:ascii="Arial" w:hAnsi="Arial" w:cs="Arial"/>
          <w:b/>
          <w:smallCaps/>
          <w:color w:val="000000"/>
          <w:sz w:val="64"/>
          <w:szCs w:val="64"/>
        </w:rPr>
      </w:pPr>
      <w:r>
        <w:rPr>
          <w:rFonts w:ascii="Arial" w:hAnsi="Arial" w:cs="Arial"/>
          <w:b/>
          <w:smallCaps/>
          <w:color w:val="000000"/>
          <w:sz w:val="64"/>
          <w:szCs w:val="64"/>
        </w:rPr>
        <w:t>Formulario de Solicitud de Franquicia</w:t>
      </w:r>
    </w:p>
    <w:p>
      <w:pPr>
        <w:rPr>
          <w:b/>
          <w:color w:val="000000"/>
          <w:sz w:val="40"/>
        </w:rPr>
      </w:pPr>
    </w:p>
    <w:p>
      <w:pPr>
        <w:rPr>
          <w:b/>
          <w:color w:val="000000"/>
          <w:sz w:val="40"/>
        </w:rPr>
      </w:pPr>
    </w:p>
    <w:p>
      <w:pPr>
        <w:rPr>
          <w:b/>
          <w:color w:val="000000"/>
          <w:sz w:val="40"/>
        </w:rPr>
      </w:pPr>
    </w:p>
    <w:p>
      <w:pPr>
        <w:pStyle w:val="64"/>
        <w:rPr>
          <w:rFonts w:ascii="Arial" w:hAnsi="Arial" w:cs="Arial"/>
          <w:sz w:val="24"/>
          <w:szCs w:val="24"/>
        </w:rPr>
      </w:pPr>
    </w:p>
    <w:p>
      <w:pPr>
        <w:pStyle w:val="6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LOS DERECHOS SOBRE ESTE DOCUMENTO</w:t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ESTÁN RESERVADOS POR </w:t>
      </w:r>
      <w:r>
        <w:rPr>
          <w:rFonts w:ascii="Arial" w:hAnsi="Arial" w:cs="Arial"/>
          <w:b/>
        </w:rPr>
        <w:t>PARTNER FOOD SAS CON NIT 900.875.183-9</w:t>
      </w:r>
    </w:p>
    <w:p>
      <w:pPr>
        <w:jc w:val="center"/>
        <w:rPr>
          <w:rFonts w:ascii="Arial" w:hAnsi="Arial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Arial" w:hAnsi="Arial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FORMULARIO DE SOLICITUD</w:t>
      </w:r>
    </w:p>
    <w:p>
      <w:pPr>
        <w:jc w:val="center"/>
        <w:rPr>
          <w:rFonts w:ascii="Arial" w:hAnsi="Arial" w:cs="Arial"/>
          <w:b/>
          <w:szCs w:val="22"/>
        </w:rPr>
      </w:pPr>
    </w:p>
    <w:p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(El presente formulario debe ser diligenciado en su totalidad y entregado junto con sus anexos en las oficinas de</w:t>
      </w:r>
      <w:r>
        <w:rPr>
          <w:rFonts w:ascii="Arial" w:hAnsi="Arial" w:cs="Arial"/>
          <w:b/>
          <w:sz w:val="20"/>
          <w:szCs w:val="22"/>
        </w:rPr>
        <w:t xml:space="preserve"> PARTNER FOOD SAS , </w:t>
      </w:r>
      <w:r>
        <w:rPr>
          <w:rFonts w:ascii="Arial" w:hAnsi="Arial" w:cs="Arial"/>
          <w:sz w:val="20"/>
          <w:szCs w:val="22"/>
        </w:rPr>
        <w:t>en la Calle 98 #64-27 Bogotá</w:t>
      </w:r>
    </w:p>
    <w:p>
      <w:pPr>
        <w:jc w:val="center"/>
        <w:rPr>
          <w:rFonts w:ascii="Arial" w:hAnsi="Arial" w:cs="Arial"/>
          <w:sz w:val="20"/>
          <w:lang w:val="es-MX" w:eastAsia="es-CO"/>
        </w:rPr>
      </w:pPr>
    </w:p>
    <w:tbl>
      <w:tblPr>
        <w:tblStyle w:val="3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8"/>
        <w:gridCol w:w="48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pct"/>
          </w:tcPr>
          <w:p>
            <w:pPr>
              <w:ind w:right="-8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2506" w:type="pct"/>
          </w:tcPr>
          <w:p>
            <w:pPr>
              <w:ind w:right="-8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Ciudad:</w:t>
            </w:r>
          </w:p>
        </w:tc>
      </w:tr>
    </w:tbl>
    <w:p>
      <w:pPr>
        <w:ind w:right="-81"/>
        <w:jc w:val="both"/>
        <w:rPr>
          <w:rFonts w:ascii="Arial" w:hAnsi="Arial" w:cs="Arial"/>
          <w:sz w:val="20"/>
          <w:szCs w:val="20"/>
        </w:rPr>
      </w:pPr>
    </w:p>
    <w:tbl>
      <w:tblPr>
        <w:tblStyle w:val="3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EEECE1"/>
          </w:tcPr>
          <w:p>
            <w:pPr>
              <w:ind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IDENTIFICACION DEL INTERESADO</w:t>
            </w:r>
          </w:p>
        </w:tc>
      </w:tr>
    </w:tbl>
    <w:p>
      <w:pPr>
        <w:ind w:right="-81"/>
        <w:jc w:val="both"/>
        <w:rPr>
          <w:rFonts w:ascii="Arial" w:hAnsi="Arial" w:cs="Arial"/>
          <w:sz w:val="20"/>
          <w:szCs w:val="20"/>
        </w:rPr>
      </w:pPr>
    </w:p>
    <w:tbl>
      <w:tblPr>
        <w:tblStyle w:val="3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719"/>
        <w:gridCol w:w="643"/>
        <w:gridCol w:w="487"/>
        <w:gridCol w:w="483"/>
        <w:gridCol w:w="114"/>
        <w:gridCol w:w="566"/>
        <w:gridCol w:w="275"/>
        <w:gridCol w:w="431"/>
        <w:gridCol w:w="214"/>
        <w:gridCol w:w="212"/>
        <w:gridCol w:w="281"/>
        <w:gridCol w:w="798"/>
        <w:gridCol w:w="558"/>
        <w:gridCol w:w="8"/>
        <w:gridCol w:w="1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6"/>
            <w:shd w:val="clear" w:color="auto" w:fill="EEECE1"/>
          </w:tcPr>
          <w:p>
            <w:pPr>
              <w:ind w:right="-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 NATURAL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pct"/>
            <w:gridSpan w:val="5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2505" w:type="pct"/>
            <w:gridSpan w:val="11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Nacimiento: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Nacionalidad:</w:t>
            </w:r>
          </w:p>
        </w:tc>
        <w:tc>
          <w:tcPr>
            <w:tcW w:w="1669" w:type="pct"/>
            <w:gridSpan w:val="8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Departamento:</w:t>
            </w:r>
          </w:p>
        </w:tc>
        <w:tc>
          <w:tcPr>
            <w:tcW w:w="1673" w:type="pct"/>
            <w:gridSpan w:val="6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Identificación:</w:t>
            </w:r>
          </w:p>
        </w:tc>
        <w:tc>
          <w:tcPr>
            <w:tcW w:w="3343" w:type="pct"/>
            <w:gridSpan w:val="14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3343" w:type="pct"/>
            <w:gridSpan w:val="14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6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Ocupación: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pct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Educación</w:t>
            </w:r>
          </w:p>
        </w:tc>
        <w:tc>
          <w:tcPr>
            <w:tcW w:w="1228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Primaria:</w:t>
            </w:r>
          </w:p>
        </w:tc>
        <w:tc>
          <w:tcPr>
            <w:tcW w:w="1000" w:type="pct"/>
            <w:gridSpan w:val="5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Secundaria:</w:t>
            </w:r>
          </w:p>
        </w:tc>
        <w:tc>
          <w:tcPr>
            <w:tcW w:w="1006" w:type="pct"/>
            <w:gridSpan w:val="5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Universitaria:</w:t>
            </w:r>
          </w:p>
        </w:tc>
        <w:tc>
          <w:tcPr>
            <w:tcW w:w="1002" w:type="pct"/>
            <w:gridSpan w:val="3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6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Especifique:</w:t>
            </w:r>
          </w:p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6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Cónyuge: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pct"/>
            <w:gridSpan w:val="5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Identificación:</w:t>
            </w:r>
          </w:p>
        </w:tc>
        <w:tc>
          <w:tcPr>
            <w:tcW w:w="2505" w:type="pct"/>
            <w:gridSpan w:val="11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6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Ocupación: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pct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Educación</w:t>
            </w:r>
          </w:p>
        </w:tc>
        <w:tc>
          <w:tcPr>
            <w:tcW w:w="1228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Primaria:</w:t>
            </w:r>
          </w:p>
        </w:tc>
        <w:tc>
          <w:tcPr>
            <w:tcW w:w="1000" w:type="pct"/>
            <w:gridSpan w:val="5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Secundaria:</w:t>
            </w:r>
          </w:p>
        </w:tc>
        <w:tc>
          <w:tcPr>
            <w:tcW w:w="1006" w:type="pct"/>
            <w:gridSpan w:val="5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Universitaria:</w:t>
            </w:r>
          </w:p>
        </w:tc>
        <w:tc>
          <w:tcPr>
            <w:tcW w:w="1002" w:type="pct"/>
            <w:gridSpan w:val="3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000" w:type="pct"/>
            <w:gridSpan w:val="16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Especifique: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5000" w:type="pct"/>
            <w:gridSpan w:val="16"/>
            <w:shd w:val="clear" w:color="auto" w:fill="EEECE1"/>
          </w:tcPr>
          <w:p>
            <w:pPr>
              <w:ind w:right="-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EXPERIENCIA LABORAL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244" w:type="pct"/>
            <w:gridSpan w:val="4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Empresa:</w:t>
            </w:r>
          </w:p>
        </w:tc>
        <w:tc>
          <w:tcPr>
            <w:tcW w:w="2756" w:type="pct"/>
            <w:gridSpan w:val="1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244" w:type="pct"/>
            <w:gridSpan w:val="4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Contacto:</w:t>
            </w:r>
          </w:p>
        </w:tc>
        <w:tc>
          <w:tcPr>
            <w:tcW w:w="2756" w:type="pct"/>
            <w:gridSpan w:val="1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244" w:type="pct"/>
            <w:gridSpan w:val="4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Empresa:</w:t>
            </w:r>
          </w:p>
        </w:tc>
        <w:tc>
          <w:tcPr>
            <w:tcW w:w="2756" w:type="pct"/>
            <w:gridSpan w:val="1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244" w:type="pct"/>
            <w:gridSpan w:val="4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Contacto:</w:t>
            </w:r>
          </w:p>
        </w:tc>
        <w:tc>
          <w:tcPr>
            <w:tcW w:w="2756" w:type="pct"/>
            <w:gridSpan w:val="1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244" w:type="pct"/>
            <w:gridSpan w:val="4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0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pct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pct"/>
            <w:gridSpan w:val="5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000" w:type="pct"/>
            <w:gridSpan w:val="16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5000" w:type="pct"/>
            <w:gridSpan w:val="16"/>
            <w:shd w:val="clear" w:color="auto" w:fill="EEECE1"/>
          </w:tcPr>
          <w:p>
            <w:pPr>
              <w:ind w:right="-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INFORMACIÓN ADICIONAL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3582" w:type="pct"/>
            <w:gridSpan w:val="1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¿Piensa trabajar en la Franquicia de tiempo completo?</w:t>
            </w:r>
          </w:p>
        </w:tc>
        <w:tc>
          <w:tcPr>
            <w:tcW w:w="705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SI:</w:t>
            </w:r>
          </w:p>
        </w:tc>
        <w:tc>
          <w:tcPr>
            <w:tcW w:w="713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5000" w:type="pct"/>
            <w:gridSpan w:val="16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la respuesta es NO, ¿quién se dedicará a la Gerencia del negocio?:</w:t>
            </w:r>
          </w:p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3582" w:type="pct"/>
            <w:gridSpan w:val="1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¿Su esposa/pareja/familar (o) trabajará en la Franquicia?</w:t>
            </w:r>
          </w:p>
        </w:tc>
        <w:tc>
          <w:tcPr>
            <w:tcW w:w="705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SI:</w:t>
            </w:r>
          </w:p>
        </w:tc>
        <w:tc>
          <w:tcPr>
            <w:tcW w:w="713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3582" w:type="pct"/>
            <w:gridSpan w:val="1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¿Tiene experiencia en el sector de los alimentos?</w:t>
            </w:r>
          </w:p>
        </w:tc>
        <w:tc>
          <w:tcPr>
            <w:tcW w:w="709" w:type="pct"/>
            <w:gridSpan w:val="3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SI:</w:t>
            </w:r>
          </w:p>
        </w:tc>
        <w:tc>
          <w:tcPr>
            <w:tcW w:w="709" w:type="pct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5000" w:type="pct"/>
            <w:gridSpan w:val="16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Especifique: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3582" w:type="pct"/>
            <w:gridSpan w:val="1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¿Durante cuánto tiempo?</w:t>
            </w:r>
          </w:p>
        </w:tc>
        <w:tc>
          <w:tcPr>
            <w:tcW w:w="1418" w:type="pct"/>
            <w:gridSpan w:val="4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3582" w:type="pct"/>
            <w:gridSpan w:val="1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¿Ha tenido un negocio propio?</w:t>
            </w:r>
          </w:p>
        </w:tc>
        <w:tc>
          <w:tcPr>
            <w:tcW w:w="705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SI:</w:t>
            </w:r>
          </w:p>
        </w:tc>
        <w:tc>
          <w:tcPr>
            <w:tcW w:w="713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5000" w:type="pct"/>
            <w:gridSpan w:val="16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¿En qué sector de la economía?: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5000" w:type="pct"/>
            <w:gridSpan w:val="16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descripción: (Actividad, número de empleados, tiempo de duración, etc.):</w:t>
            </w:r>
          </w:p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3582" w:type="pct"/>
            <w:gridSpan w:val="1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¿Cuenta con un socio capitalista?</w:t>
            </w:r>
          </w:p>
        </w:tc>
        <w:tc>
          <w:tcPr>
            <w:tcW w:w="705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SI:</w:t>
            </w:r>
          </w:p>
        </w:tc>
        <w:tc>
          <w:tcPr>
            <w:tcW w:w="713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5000" w:type="pct"/>
            <w:gridSpan w:val="16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¿Quién?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3582" w:type="pct"/>
            <w:gridSpan w:val="1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¿Cuenta con un socio industrial?</w:t>
            </w:r>
          </w:p>
        </w:tc>
        <w:tc>
          <w:tcPr>
            <w:tcW w:w="705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SI:</w:t>
            </w:r>
          </w:p>
        </w:tc>
        <w:tc>
          <w:tcPr>
            <w:tcW w:w="713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5000" w:type="pct"/>
            <w:gridSpan w:val="16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¿Quién?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5000" w:type="pct"/>
            <w:gridSpan w:val="16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¿Fecha en la que le gustaría abrir la Franquicia?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5000" w:type="pct"/>
            <w:gridSpan w:val="16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Ubicaciones preferidas: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5000" w:type="pct"/>
            <w:gridSpan w:val="16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¿Porque cree Usted que puede operar una Franquicia de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LA VERA PIZZA?: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5000" w:type="pct"/>
            <w:gridSpan w:val="16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¿De qué manera cree que la Franquicia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LA VERA PIZZA</w:t>
            </w:r>
            <w:r>
              <w:rPr>
                <w:rFonts w:ascii="Arial" w:hAnsi="Arial" w:cs="Arial"/>
                <w:sz w:val="20"/>
                <w:szCs w:val="20"/>
              </w:rPr>
              <w:t xml:space="preserve"> aportará a sus objetivos personales y profesionales?:</w:t>
            </w:r>
          </w:p>
        </w:tc>
      </w:tr>
    </w:tbl>
    <w:p>
      <w:pPr>
        <w:ind w:right="-81"/>
        <w:jc w:val="both"/>
        <w:rPr>
          <w:rFonts w:ascii="Arial" w:hAnsi="Arial" w:cs="Arial"/>
          <w:sz w:val="20"/>
          <w:szCs w:val="20"/>
        </w:rPr>
      </w:pPr>
    </w:p>
    <w:tbl>
      <w:tblPr>
        <w:tblStyle w:val="3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2432"/>
        <w:gridCol w:w="775"/>
        <w:gridCol w:w="32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EECE1"/>
          </w:tcPr>
          <w:p>
            <w:pPr>
              <w:ind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REFERENCIAS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ind w:right="-8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FINANCIERAS: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Entidad:</w:t>
            </w:r>
          </w:p>
        </w:tc>
        <w:tc>
          <w:tcPr>
            <w:tcW w:w="1667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Contacto:</w:t>
            </w:r>
          </w:p>
        </w:tc>
        <w:tc>
          <w:tcPr>
            <w:tcW w:w="1667" w:type="pct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Entidad:</w:t>
            </w:r>
          </w:p>
        </w:tc>
        <w:tc>
          <w:tcPr>
            <w:tcW w:w="1667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Contacto:</w:t>
            </w:r>
          </w:p>
        </w:tc>
        <w:tc>
          <w:tcPr>
            <w:tcW w:w="1667" w:type="pct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COMERCIALES: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666" w:type="pct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Entidad:</w:t>
            </w:r>
          </w:p>
        </w:tc>
        <w:tc>
          <w:tcPr>
            <w:tcW w:w="1667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Contacto:</w:t>
            </w:r>
          </w:p>
        </w:tc>
        <w:tc>
          <w:tcPr>
            <w:tcW w:w="1667" w:type="pct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666" w:type="pct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Entidad:</w:t>
            </w:r>
          </w:p>
        </w:tc>
        <w:tc>
          <w:tcPr>
            <w:tcW w:w="1667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Contacto:</w:t>
            </w:r>
          </w:p>
        </w:tc>
        <w:tc>
          <w:tcPr>
            <w:tcW w:w="1667" w:type="pct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PERSONALES: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2930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2070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2930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2070" w:type="pct"/>
            <w:gridSpan w:val="2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</w:tr>
    </w:tbl>
    <w:p>
      <w:pPr>
        <w:ind w:right="-81"/>
        <w:jc w:val="both"/>
        <w:rPr>
          <w:rFonts w:ascii="Arial" w:hAnsi="Arial" w:cs="Arial"/>
          <w:sz w:val="20"/>
          <w:szCs w:val="20"/>
        </w:rPr>
      </w:pPr>
    </w:p>
    <w:tbl>
      <w:tblPr>
        <w:tblStyle w:val="3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0"/>
        <w:gridCol w:w="4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EEECE1"/>
          </w:tcPr>
          <w:p>
            <w:pPr>
              <w:ind w:right="-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ASPECTOS FINANCIEROS</w:t>
            </w:r>
          </w:p>
          <w:p>
            <w:pPr>
              <w:ind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(Anexar Balance)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Activos:</w:t>
            </w:r>
          </w:p>
        </w:tc>
        <w:tc>
          <w:tcPr>
            <w:tcW w:w="2500" w:type="pct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Pasivos: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Ingresos:</w:t>
            </w:r>
          </w:p>
        </w:tc>
        <w:tc>
          <w:tcPr>
            <w:tcW w:w="2500" w:type="pct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Egresos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ind w:right="-81"/>
        <w:jc w:val="both"/>
        <w:rPr>
          <w:rFonts w:ascii="Arial" w:hAnsi="Arial" w:cs="Arial"/>
          <w:sz w:val="20"/>
          <w:szCs w:val="20"/>
        </w:rPr>
      </w:pPr>
    </w:p>
    <w:tbl>
      <w:tblPr>
        <w:tblStyle w:val="3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EEECE1"/>
          </w:tcPr>
          <w:p>
            <w:pPr>
              <w:ind w:right="-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ANEXOS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numPr>
                <w:ilvl w:val="0"/>
                <w:numId w:val="2"/>
              </w:numPr>
              <w:tabs>
                <w:tab w:val="left" w:pos="142"/>
                <w:tab w:val="clear" w:pos="360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explicativo del interés por la Franquicia</w:t>
            </w:r>
          </w:p>
          <w:p>
            <w:pPr>
              <w:numPr>
                <w:ilvl w:val="0"/>
                <w:numId w:val="2"/>
              </w:numPr>
              <w:tabs>
                <w:tab w:val="left" w:pos="142"/>
                <w:tab w:val="clear" w:pos="360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Fotocopia de la Cédula de Ciudadanía de el o los solicitantes</w:t>
            </w:r>
          </w:p>
          <w:p>
            <w:pPr>
              <w:numPr>
                <w:ilvl w:val="0"/>
                <w:numId w:val="2"/>
              </w:numPr>
              <w:tabs>
                <w:tab w:val="left" w:pos="142"/>
                <w:tab w:val="clear" w:pos="360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la Cámara de Comercio, si la sociedad ya está constituida, si no se debe presentar antes de la firma del contrato de Franquicia</w:t>
            </w:r>
          </w:p>
          <w:p>
            <w:pPr>
              <w:numPr>
                <w:ilvl w:val="0"/>
                <w:numId w:val="2"/>
              </w:numPr>
              <w:tabs>
                <w:tab w:val="left" w:pos="142"/>
                <w:tab w:val="clear" w:pos="360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Constancia sobre la disponibilidad de los fondos para la inversión inicial, extractos bancarios, cdt, etc</w:t>
            </w:r>
          </w:p>
          <w:p>
            <w:pPr>
              <w:numPr>
                <w:ilvl w:val="0"/>
                <w:numId w:val="2"/>
              </w:numPr>
              <w:tabs>
                <w:tab w:val="left" w:pos="142"/>
                <w:tab w:val="clear" w:pos="360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Extractos bancarios recientes</w:t>
            </w:r>
          </w:p>
          <w:p>
            <w:pPr>
              <w:numPr>
                <w:ilvl w:val="0"/>
                <w:numId w:val="2"/>
              </w:numPr>
              <w:tabs>
                <w:tab w:val="left" w:pos="142"/>
                <w:tab w:val="clear" w:pos="360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tradición y libertad reciente de bienes inmuebles relacionados en el balance</w:t>
            </w:r>
          </w:p>
          <w:p>
            <w:pPr>
              <w:numPr>
                <w:ilvl w:val="0"/>
                <w:numId w:val="2"/>
              </w:numPr>
              <w:tabs>
                <w:tab w:val="left" w:pos="142"/>
                <w:tab w:val="clear" w:pos="360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Tarjeta de propiedad de los vehículos registrados en el balance</w:t>
            </w:r>
          </w:p>
          <w:p>
            <w:pPr>
              <w:numPr>
                <w:ilvl w:val="0"/>
                <w:numId w:val="2"/>
              </w:numPr>
              <w:tabs>
                <w:tab w:val="left" w:pos="142"/>
                <w:tab w:val="clear" w:pos="360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Referencias bancarias y comerciales por escrito</w:t>
            </w:r>
          </w:p>
          <w:p>
            <w:pPr>
              <w:numPr>
                <w:ilvl w:val="0"/>
                <w:numId w:val="2"/>
              </w:numPr>
              <w:tabs>
                <w:tab w:val="left" w:pos="142"/>
                <w:tab w:val="clear" w:pos="360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comercial de los dos últimos años</w:t>
            </w:r>
          </w:p>
          <w:p>
            <w:pPr>
              <w:numPr>
                <w:ilvl w:val="0"/>
                <w:numId w:val="2"/>
              </w:numPr>
              <w:tabs>
                <w:tab w:val="left" w:pos="142"/>
                <w:tab w:val="clear" w:pos="360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Declaraciones de renta de los dos últimos años</w:t>
            </w:r>
          </w:p>
          <w:p>
            <w:pPr>
              <w:numPr>
                <w:ilvl w:val="0"/>
                <w:numId w:val="2"/>
              </w:numPr>
              <w:tabs>
                <w:tab w:val="left" w:pos="142"/>
                <w:tab w:val="clear" w:pos="360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Hoja de vida del solicitante, socio capitalista si lo hay y operador o socio industrial, si lo hay </w:t>
            </w:r>
          </w:p>
        </w:tc>
      </w:tr>
    </w:tbl>
    <w:p>
      <w:pPr>
        <w:tabs>
          <w:tab w:val="left" w:pos="142"/>
        </w:tabs>
        <w:ind w:left="142" w:right="-81" w:hanging="142"/>
        <w:jc w:val="both"/>
        <w:rPr>
          <w:rFonts w:ascii="Arial" w:hAnsi="Arial" w:cs="Arial"/>
          <w:sz w:val="20"/>
          <w:szCs w:val="20"/>
        </w:rPr>
      </w:pPr>
    </w:p>
    <w:tbl>
      <w:tblPr>
        <w:tblStyle w:val="3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numPr>
                <w:ilvl w:val="0"/>
                <w:numId w:val="3"/>
              </w:numPr>
              <w:tabs>
                <w:tab w:val="left" w:pos="142"/>
              </w:tabs>
              <w:ind w:left="142" w:right="-8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información contenida en el presente formulario es de carácter confidencial y será utilizada únicamente como parte del proceso de selección de Franquiciados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LA VERA PIZZA.</w:t>
            </w:r>
          </w:p>
          <w:p>
            <w:pPr>
              <w:numPr>
                <w:ilvl w:val="0"/>
                <w:numId w:val="3"/>
              </w:numPr>
              <w:tabs>
                <w:tab w:val="left" w:pos="142"/>
              </w:tabs>
              <w:ind w:left="142" w:right="-8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solicitante certifica la veracidad de la información consignada en este formulario y faculta al Franquiciante para hacer las verificaciones correspondientes</w:t>
            </w:r>
          </w:p>
          <w:p>
            <w:pPr>
              <w:numPr>
                <w:ilvl w:val="0"/>
                <w:numId w:val="3"/>
              </w:numPr>
              <w:tabs>
                <w:tab w:val="left" w:pos="142"/>
              </w:tabs>
              <w:ind w:left="142" w:right="-8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aceptación de este formulario de solicitud no genera compromiso alguno por parte de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PARTNER FOOD SAS </w:t>
            </w:r>
          </w:p>
        </w:tc>
      </w:tr>
    </w:tbl>
    <w:p>
      <w:pPr>
        <w:ind w:right="-81"/>
        <w:jc w:val="both"/>
        <w:rPr>
          <w:rFonts w:ascii="Arial" w:hAnsi="Arial" w:cs="Arial"/>
          <w:sz w:val="20"/>
          <w:szCs w:val="20"/>
        </w:rPr>
      </w:pPr>
    </w:p>
    <w:tbl>
      <w:tblPr>
        <w:tblStyle w:val="3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4" w:type="dxa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Bajo el cumplimiento de la Ley 1581 de 2012, el firmante queda informado y presta su consentimiento para que sus datos personales se incorporen a la base de datos de la empresa, autorizando a esta el tratamiento de los mismos para su utilización en relación con el desarrollo y operación de nuevas o existentes franquicias, así como para la oferta y contratación de otros productos y servicios de la empresa, autorizando igualmente la comunicación o cesión de los mencionados datos a las sociedades de su grupo, o a las del grupo al que pertenece en la forma y con las limitaciones de la ley sobre protección de datos de carácter personal. El abajo firmante igualmente queda informado de su derecho de acceso, rectificación, cancelación y oposición en su caso, respecto de sus datos personales en los términos recogidos en la ley, pudiendo ejecutar este derecho por escrito mediante carta dirigida a la casa matriz.</w:t>
            </w:r>
          </w:p>
        </w:tc>
      </w:tr>
    </w:tbl>
    <w:p>
      <w:pPr>
        <w:ind w:right="-81"/>
        <w:jc w:val="both"/>
        <w:rPr>
          <w:rFonts w:ascii="Arial" w:hAnsi="Arial" w:cs="Arial"/>
          <w:sz w:val="20"/>
          <w:szCs w:val="20"/>
        </w:rPr>
      </w:pPr>
    </w:p>
    <w:p>
      <w:pPr>
        <w:ind w:right="-81"/>
        <w:jc w:val="both"/>
        <w:rPr>
          <w:rFonts w:ascii="Arial" w:hAnsi="Arial" w:cs="Arial"/>
          <w:sz w:val="20"/>
          <w:szCs w:val="20"/>
        </w:rPr>
      </w:pPr>
    </w:p>
    <w:tbl>
      <w:tblPr>
        <w:tblStyle w:val="3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EL SOLICITANTE de manera voluntaria, realiza la siguiente declaración de origen y destino de fondos 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PARTNER FOOD SAS 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conformidad con lo establecido en la Circular Externa 007 de 1996 expedida por la Superintendencia Financiera, el Estatuto Orgánico del Sistema Financiero (Decreto 663 de 1993), Ley 190 de 1995 y demás normas que las modifiquen o sustituyan:</w:t>
            </w:r>
          </w:p>
          <w:p>
            <w:pPr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 los recursos que poseo (o posee la sociedad solicitante) provienen de actividades lícitas, de conformidad con la normatividad colombiana. </w:t>
            </w:r>
          </w:p>
          <w:p>
            <w:pPr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 no admitiré que terceros efectúen depósitos en mis cuentas con fondos provenientes de las actividades ilícitas contempladas en el Código Penal Colombiano o en cualquier otra norma que lo adicione; ni efectuaré transacciones destinadas a tales actividades o a favor de personas relacionadas con las mismas.</w:t>
            </w:r>
          </w:p>
          <w:p>
            <w:pPr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 con el ánimo de dar cumplimiento a mis obligaciones económicas dentro del contrato de Franquicia a suscribir con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PARTNER FOOD SAS , </w:t>
            </w:r>
            <w:r>
              <w:rPr>
                <w:rFonts w:ascii="Arial" w:hAnsi="Arial" w:cs="Arial"/>
                <w:sz w:val="20"/>
                <w:szCs w:val="20"/>
              </w:rPr>
              <w:t>me comprometo a cancelar todas y cada una de esas obligaciones con los recursos a que hago mención.</w:t>
            </w:r>
          </w:p>
          <w:p>
            <w:pPr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 autorizo a resolver cualquier acuerdo, negocio o contrato celebrado con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PARTNER FOOD SAS , </w:t>
            </w:r>
            <w:r>
              <w:rPr>
                <w:rFonts w:ascii="Arial" w:hAnsi="Arial" w:cs="Arial"/>
                <w:sz w:val="20"/>
                <w:szCs w:val="20"/>
              </w:rPr>
              <w:t>en caso de infracción de cualquiera de los numerales contenidos en este documento eximiendo al Franquiciante de toda responsabilidad que se derive por información errónea, falsa o inexacta que yo hubiere proporcionado en este documento, o de la violación del mismo.</w:t>
            </w:r>
          </w:p>
          <w:p>
            <w:pPr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Autorizo 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PARTNER FOOD SAS , </w:t>
            </w:r>
            <w:r>
              <w:rPr>
                <w:rFonts w:ascii="Arial" w:hAnsi="Arial" w:cs="Arial"/>
                <w:sz w:val="20"/>
                <w:szCs w:val="20"/>
              </w:rPr>
              <w:t>para que consulte mi información crediticia en las Centrales de Riesgo y ante las entidades que estime necesarias.</w:t>
            </w:r>
          </w:p>
        </w:tc>
      </w:tr>
    </w:tbl>
    <w:p>
      <w:pPr>
        <w:ind w:right="-81"/>
        <w:jc w:val="both"/>
        <w:rPr>
          <w:rFonts w:ascii="Arial" w:hAnsi="Arial" w:cs="Arial"/>
          <w:sz w:val="20"/>
          <w:szCs w:val="20"/>
        </w:rPr>
      </w:pPr>
    </w:p>
    <w:tbl>
      <w:tblPr>
        <w:tblStyle w:val="3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351" w:type="dxa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SOLICITANTE: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351" w:type="dxa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DE IDENTIDAD: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9351" w:type="dxa"/>
          </w:tcPr>
          <w:p>
            <w:pPr>
              <w:ind w:right="-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FIRMA:</w:t>
            </w:r>
          </w:p>
        </w:tc>
      </w:tr>
    </w:tbl>
    <w:p>
      <w:pPr>
        <w:ind w:right="-81"/>
        <w:jc w:val="both"/>
        <w:rPr>
          <w:rFonts w:ascii="Arial" w:hAnsi="Arial" w:cs="Arial"/>
          <w:sz w:val="20"/>
          <w:szCs w:val="20"/>
        </w:rPr>
      </w:pPr>
    </w:p>
    <w:sectPr>
      <w:footerReference r:id="rId5" w:type="first"/>
      <w:headerReference r:id="rId3" w:type="default"/>
      <w:footerReference r:id="rId4" w:type="default"/>
      <w:pgSz w:w="12240" w:h="15840"/>
      <w:pgMar w:top="993" w:right="1418" w:bottom="709" w:left="1418" w:header="284" w:footer="39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Serif">
    <w:altName w:val="Segoe Print"/>
    <w:panose1 w:val="00000000000000000000"/>
    <w:charset w:val="4D"/>
    <w:family w:val="roman"/>
    <w:pitch w:val="default"/>
    <w:sig w:usb0="00000000" w:usb1="00000000" w:usb2="00000000" w:usb3="00000000" w:csb0="00000001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rPr>
        <w:rFonts w:ascii="Arial" w:hAnsi="Arial" w:eastAsia="Arial Unicode MS" w:cs="Arial"/>
        <w:sz w:val="20"/>
        <w:szCs w:val="20"/>
      </w:rPr>
    </w:pPr>
    <w:r>
      <w:rPr>
        <w:rFonts w:cs="Arial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-37465</wp:posOffset>
              </wp:positionV>
              <wp:extent cx="5680710" cy="0"/>
              <wp:effectExtent l="0" t="19050" r="34290" b="19050"/>
              <wp:wrapTopAndBottom/>
              <wp:docPr id="1" name="Line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12AA3D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0" o:spid="_x0000_s1026" o:spt="20" style="position:absolute;left:0pt;margin-left:-1.5pt;margin-top:-2.95pt;height:0pt;width:447.3pt;mso-wrap-distance-bottom:0pt;mso-wrap-distance-top:0pt;z-index:251657216;mso-width-relative:page;mso-height-relative:page;" filled="f" stroked="t" coordsize="21600,21600" o:gfxdata="UEsDBAoAAAAAAIdO4kAAAAAAAAAAAAAAAAAEAAAAZHJzL1BLAwQUAAAACACHTuJA2LNfyNcAAAAI&#10;AQAADwAAAGRycy9kb3ducmV2LnhtbE2PzU7DMBCE70i8g7VI3Fo7/FRtGqdCoAiJW0vF2Ym3SUS8&#10;DrbbBp6eRRzgtNqd0ew3xWZygzhhiL0nDdlcgUBqvO2p1bB/rWZLEDEZsmbwhBo+McKmvLwoTG79&#10;mbZ42qVWcAjF3GjoUhpzKWPToTNx7kck1g4+OJN4Da20wZw53A3yRqmFdKYn/tCZER87bN53R6fB&#10;3m3rpzc1DVg97z++qpcHClmr9fVVptYgEk7pzww/+IwOJTPV/kg2ikHD7JarJJ73KxCsL1fZAkT9&#10;e5BlIf8XKL8BUEsDBBQAAAAIAIdO4kB7RKiltQEAAFQDAAAOAAAAZHJzL2Uyb0RvYy54bWytU01v&#10;2zAMvQ/YfxB0X2yn6AeMOEWRoLtkW4B2P0CRZFuYJAqiEif/fpSaZN12G3YRLJF8fO+RXjwenWUH&#10;HdGA73gzqznTXoIyfuj499fnTw+cYRJeCQted/ykkT8uP35YTKHVcxjBKh0ZgXhsp9DxMaXQVhXK&#10;UTuBMwjaU7CH6ESiaxwqFcVE6M5W87q+qyaIKkSQGpFe129Bviz4fa9l+tb3qBOzHSduqZyxnLt8&#10;VsuFaIcowmjkmYb4BxZOGE9Nr1BrkQTbR/MXlDMyAkKfZhJcBX1vpC4aSE1T/6HmZRRBFy1kDoar&#10;Tfj/YOXXwzYyo2h2nHnhaEQb4zVr6uLNFLCllJXfxqxOHv1L2ID8gczDahR+0IXj6ylQYZPdrH4r&#10;yRcM1GE3fQFFOWKfoBh17KPLkGQBO5Z5nK7z0MfEJD3e3j3U9w2NTV5ilWgvhSFi+qzBsfzRcUus&#10;C7A4bDBlIqK9pOQ+Hp6NtWXc1rOp4zfN/W1dKhCsUTma8zAOu5WN7CBoY5r509PNusiiyPu0CHuv&#10;3rpYf1adhebFw3YH6rSNFzdodIXOec3ybry/l+pfP8Py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izX8jXAAAACAEAAA8AAAAAAAAAAQAgAAAAIgAAAGRycy9kb3ducmV2LnhtbFBLAQIUABQAAAAI&#10;AIdO4kB7RKiltQEAAFQDAAAOAAAAAAAAAAEAIAAAACYBAABkcnMvZTJvRG9jLnhtbFBLBQYAAAAA&#10;BgAGAFkBAABNBQAAAAA=&#10;">
              <v:fill on="f" focussize="0,0"/>
              <v:stroke weight="2.5pt" color="#12AA3D" joinstyle="round"/>
              <v:imagedata o:title=""/>
              <o:lock v:ext="edit" aspectratio="f"/>
              <w10:wrap type="topAndBottom"/>
            </v:line>
          </w:pict>
        </mc:Fallback>
      </mc:AlternateContent>
    </w:r>
    <w:r>
      <w:rPr>
        <w:rStyle w:val="29"/>
        <w:rFonts w:cs="Arial"/>
      </w:rPr>
      <w:tab/>
    </w:r>
    <w:r>
      <w:rPr>
        <w:rStyle w:val="29"/>
        <w:rFonts w:cs="Arial"/>
      </w:rPr>
      <w:tab/>
    </w:r>
    <w:r>
      <w:rPr>
        <w:rStyle w:val="29"/>
        <w:rFonts w:ascii="Arial" w:hAnsi="Arial" w:cs="Arial"/>
        <w:sz w:val="20"/>
        <w:szCs w:val="20"/>
      </w:rPr>
      <w:t xml:space="preserve">Página </w:t>
    </w:r>
    <w:r>
      <w:rPr>
        <w:rStyle w:val="29"/>
        <w:rFonts w:ascii="Arial" w:hAnsi="Arial" w:cs="Arial"/>
        <w:sz w:val="20"/>
        <w:szCs w:val="20"/>
      </w:rPr>
      <w:fldChar w:fldCharType="begin"/>
    </w:r>
    <w:r>
      <w:rPr>
        <w:rStyle w:val="29"/>
        <w:rFonts w:ascii="Arial" w:hAnsi="Arial" w:cs="Arial"/>
        <w:sz w:val="20"/>
        <w:szCs w:val="20"/>
      </w:rPr>
      <w:instrText xml:space="preserve"> PAGE </w:instrText>
    </w:r>
    <w:r>
      <w:rPr>
        <w:rStyle w:val="29"/>
        <w:rFonts w:ascii="Arial" w:hAnsi="Arial" w:cs="Arial"/>
        <w:sz w:val="20"/>
        <w:szCs w:val="20"/>
      </w:rPr>
      <w:fldChar w:fldCharType="separate"/>
    </w:r>
    <w:r>
      <w:rPr>
        <w:rStyle w:val="29"/>
        <w:rFonts w:ascii="Arial" w:hAnsi="Arial" w:cs="Arial"/>
        <w:sz w:val="20"/>
        <w:szCs w:val="20"/>
      </w:rPr>
      <w:t>4</w:t>
    </w:r>
    <w:r>
      <w:rPr>
        <w:rStyle w:val="29"/>
        <w:rFonts w:ascii="Arial" w:hAnsi="Arial" w:cs="Arial"/>
        <w:sz w:val="20"/>
        <w:szCs w:val="20"/>
      </w:rPr>
      <w:fldChar w:fldCharType="end"/>
    </w:r>
    <w:r>
      <w:rPr>
        <w:rStyle w:val="29"/>
        <w:rFonts w:ascii="Arial" w:hAnsi="Arial" w:cs="Arial"/>
        <w:sz w:val="20"/>
        <w:szCs w:val="20"/>
      </w:rPr>
      <w:t xml:space="preserve"> de </w:t>
    </w:r>
    <w:r>
      <w:rPr>
        <w:rStyle w:val="29"/>
        <w:rFonts w:ascii="Arial" w:hAnsi="Arial" w:cs="Arial"/>
        <w:sz w:val="20"/>
        <w:szCs w:val="20"/>
      </w:rPr>
      <w:fldChar w:fldCharType="begin"/>
    </w:r>
    <w:r>
      <w:rPr>
        <w:rStyle w:val="29"/>
        <w:rFonts w:ascii="Arial" w:hAnsi="Arial" w:cs="Arial"/>
        <w:sz w:val="20"/>
        <w:szCs w:val="20"/>
      </w:rPr>
      <w:instrText xml:space="preserve"> NUMPAGES </w:instrText>
    </w:r>
    <w:r>
      <w:rPr>
        <w:rStyle w:val="29"/>
        <w:rFonts w:ascii="Arial" w:hAnsi="Arial" w:cs="Arial"/>
        <w:sz w:val="20"/>
        <w:szCs w:val="20"/>
      </w:rPr>
      <w:fldChar w:fldCharType="separate"/>
    </w:r>
    <w:r>
      <w:rPr>
        <w:rStyle w:val="29"/>
        <w:rFonts w:ascii="Arial" w:hAnsi="Arial" w:cs="Arial"/>
        <w:sz w:val="20"/>
        <w:szCs w:val="20"/>
      </w:rPr>
      <w:t>4</w:t>
    </w:r>
    <w:r>
      <w:rPr>
        <w:rStyle w:val="29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  <w:p>
    <w:pPr>
      <w:pStyle w:val="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center"/>
      <w:rPr>
        <w:rFonts w:ascii="Arial" w:hAnsi="Arial" w:cs="Arial"/>
        <w:sz w:val="18"/>
        <w:szCs w:val="18"/>
        <w:lang w:val="es-MX"/>
      </w:rPr>
    </w:pPr>
  </w:p>
  <w:p>
    <w:pPr>
      <w:pStyle w:val="20"/>
      <w:jc w:val="center"/>
      <w:rPr>
        <w:rFonts w:ascii="Arial" w:hAnsi="Arial" w:cs="Arial"/>
        <w:sz w:val="18"/>
        <w:szCs w:val="18"/>
        <w:lang w:val="es-MX"/>
      </w:rPr>
    </w:pPr>
    <w:r>
      <w:rPr>
        <w:rFonts w:ascii="Arial" w:hAnsi="Arial" w:cs="Arial"/>
        <w:sz w:val="18"/>
        <w:szCs w:val="18"/>
        <w:lang w:val="es-MX"/>
      </w:rPr>
      <w:pict>
        <v:shape id="PowerPlusWaterMarkObject357476642" o:spid="_x0000_s4097" o:spt="136" type="#_x0000_t136" style="position:absolute;left:0pt;height:131.95pt;width:527.85pt;mso-position-horizontal:center;mso-position-horizontal-relative:margin;mso-position-vertical:center;mso-position-vertical-relative:margin;rotation:20643840f;z-index:-25165824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CONFIDENCIAL" style="font-family:calibri;font-size:1pt;v-text-align:center;"/>
        </v:shape>
      </w:pict>
    </w:r>
    <w:r>
      <w:rPr>
        <w:rFonts w:ascii="Arial" w:hAnsi="Arial" w:cs="Arial"/>
        <w:sz w:val="18"/>
        <w:szCs w:val="18"/>
        <w:lang w:val="es-MX"/>
      </w:rPr>
      <w:t>FORMULARIO DE SOLICITUD DE FRANQUICIA</w:t>
    </w:r>
  </w:p>
  <w:p>
    <w:pPr>
      <w:pStyle w:val="20"/>
      <w:jc w:val="center"/>
      <w:rPr>
        <w:rFonts w:ascii="Arial" w:hAnsi="Arial" w:cs="Arial"/>
        <w:sz w:val="18"/>
        <w:szCs w:val="18"/>
        <w:lang w:val="es-MX"/>
      </w:rPr>
    </w:pPr>
    <w:r>
      <w:rPr>
        <w:lang w:val="es-ES"/>
      </w:rPr>
      <w:drawing>
        <wp:inline distT="0" distB="0" distL="0" distR="0">
          <wp:extent cx="815340" cy="719455"/>
          <wp:effectExtent l="0" t="0" r="3810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3099" cy="726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3A74"/>
    <w:multiLevelType w:val="multilevel"/>
    <w:tmpl w:val="068F3A7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B9D1AB8"/>
    <w:multiLevelType w:val="multilevel"/>
    <w:tmpl w:val="1B9D1AB8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2">
    <w:nsid w:val="317635D5"/>
    <w:multiLevelType w:val="multilevel"/>
    <w:tmpl w:val="317635D5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1004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3">
    <w:nsid w:val="3F4C08C6"/>
    <w:multiLevelType w:val="multilevel"/>
    <w:tmpl w:val="3F4C08C6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layout v:ext="edit">
      <o:idmap v:ext="edit" data="3,4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91"/>
    <w:rsid w:val="0000401F"/>
    <w:rsid w:val="0000433B"/>
    <w:rsid w:val="00012BD5"/>
    <w:rsid w:val="00015C8A"/>
    <w:rsid w:val="00020983"/>
    <w:rsid w:val="00027404"/>
    <w:rsid w:val="000312C1"/>
    <w:rsid w:val="00031DE9"/>
    <w:rsid w:val="00040CC4"/>
    <w:rsid w:val="00041C19"/>
    <w:rsid w:val="00042B4F"/>
    <w:rsid w:val="00042B55"/>
    <w:rsid w:val="00043088"/>
    <w:rsid w:val="00043A2B"/>
    <w:rsid w:val="000464B3"/>
    <w:rsid w:val="000467B8"/>
    <w:rsid w:val="00046FE8"/>
    <w:rsid w:val="000474C6"/>
    <w:rsid w:val="0005201A"/>
    <w:rsid w:val="00054341"/>
    <w:rsid w:val="00065F6D"/>
    <w:rsid w:val="0006656C"/>
    <w:rsid w:val="000744FF"/>
    <w:rsid w:val="00074D66"/>
    <w:rsid w:val="000802F4"/>
    <w:rsid w:val="00082868"/>
    <w:rsid w:val="00084A83"/>
    <w:rsid w:val="000851BE"/>
    <w:rsid w:val="000855F7"/>
    <w:rsid w:val="0008565E"/>
    <w:rsid w:val="00085985"/>
    <w:rsid w:val="00090272"/>
    <w:rsid w:val="00090E78"/>
    <w:rsid w:val="00092AFF"/>
    <w:rsid w:val="00093A92"/>
    <w:rsid w:val="000A5D7E"/>
    <w:rsid w:val="000A7EC3"/>
    <w:rsid w:val="000B2D63"/>
    <w:rsid w:val="000B56F8"/>
    <w:rsid w:val="000B5F57"/>
    <w:rsid w:val="000C2CAD"/>
    <w:rsid w:val="000C3CAA"/>
    <w:rsid w:val="000C62DB"/>
    <w:rsid w:val="000D045F"/>
    <w:rsid w:val="000D0B3E"/>
    <w:rsid w:val="000E4412"/>
    <w:rsid w:val="000E7B93"/>
    <w:rsid w:val="000F2687"/>
    <w:rsid w:val="000F38C4"/>
    <w:rsid w:val="000F7B9A"/>
    <w:rsid w:val="0010158B"/>
    <w:rsid w:val="00110EA6"/>
    <w:rsid w:val="00112024"/>
    <w:rsid w:val="0011449E"/>
    <w:rsid w:val="001159FC"/>
    <w:rsid w:val="0012008B"/>
    <w:rsid w:val="0012220B"/>
    <w:rsid w:val="0012550C"/>
    <w:rsid w:val="001341B2"/>
    <w:rsid w:val="00147504"/>
    <w:rsid w:val="00150239"/>
    <w:rsid w:val="0015404D"/>
    <w:rsid w:val="00157679"/>
    <w:rsid w:val="001610FE"/>
    <w:rsid w:val="001629BE"/>
    <w:rsid w:val="001640A3"/>
    <w:rsid w:val="0016458B"/>
    <w:rsid w:val="00167C48"/>
    <w:rsid w:val="00167CC1"/>
    <w:rsid w:val="0017018C"/>
    <w:rsid w:val="00172761"/>
    <w:rsid w:val="001742F6"/>
    <w:rsid w:val="00181760"/>
    <w:rsid w:val="0018215E"/>
    <w:rsid w:val="0018557A"/>
    <w:rsid w:val="00187694"/>
    <w:rsid w:val="00187E91"/>
    <w:rsid w:val="0019712C"/>
    <w:rsid w:val="001A046B"/>
    <w:rsid w:val="001A1BE8"/>
    <w:rsid w:val="001A518F"/>
    <w:rsid w:val="001A7863"/>
    <w:rsid w:val="001B2D4E"/>
    <w:rsid w:val="001B4D7E"/>
    <w:rsid w:val="001C0614"/>
    <w:rsid w:val="001C09A1"/>
    <w:rsid w:val="001D1183"/>
    <w:rsid w:val="001D6730"/>
    <w:rsid w:val="001E37EA"/>
    <w:rsid w:val="001E5EAD"/>
    <w:rsid w:val="001E6253"/>
    <w:rsid w:val="001F01BC"/>
    <w:rsid w:val="001F362A"/>
    <w:rsid w:val="001F38C7"/>
    <w:rsid w:val="001F7EA0"/>
    <w:rsid w:val="00200E95"/>
    <w:rsid w:val="00201C85"/>
    <w:rsid w:val="002037DA"/>
    <w:rsid w:val="00203D7A"/>
    <w:rsid w:val="0020448D"/>
    <w:rsid w:val="00207049"/>
    <w:rsid w:val="00210A8D"/>
    <w:rsid w:val="00212E67"/>
    <w:rsid w:val="00221B64"/>
    <w:rsid w:val="00227BC6"/>
    <w:rsid w:val="00231A63"/>
    <w:rsid w:val="002334B8"/>
    <w:rsid w:val="002425DF"/>
    <w:rsid w:val="002447FF"/>
    <w:rsid w:val="002508DF"/>
    <w:rsid w:val="00255E0A"/>
    <w:rsid w:val="00257599"/>
    <w:rsid w:val="00261D1C"/>
    <w:rsid w:val="00264E06"/>
    <w:rsid w:val="0026746B"/>
    <w:rsid w:val="0027275E"/>
    <w:rsid w:val="002772F3"/>
    <w:rsid w:val="00281D30"/>
    <w:rsid w:val="002823EB"/>
    <w:rsid w:val="002855F1"/>
    <w:rsid w:val="002879AE"/>
    <w:rsid w:val="00290E14"/>
    <w:rsid w:val="00293E6C"/>
    <w:rsid w:val="00296694"/>
    <w:rsid w:val="0029736C"/>
    <w:rsid w:val="002A1860"/>
    <w:rsid w:val="002A4FC3"/>
    <w:rsid w:val="002B1CF8"/>
    <w:rsid w:val="002B6117"/>
    <w:rsid w:val="002B7FE6"/>
    <w:rsid w:val="002C75B6"/>
    <w:rsid w:val="002D587C"/>
    <w:rsid w:val="002D5A8E"/>
    <w:rsid w:val="002D7F9C"/>
    <w:rsid w:val="002E2F03"/>
    <w:rsid w:val="002E3933"/>
    <w:rsid w:val="002E7066"/>
    <w:rsid w:val="003003C6"/>
    <w:rsid w:val="0030498D"/>
    <w:rsid w:val="00320444"/>
    <w:rsid w:val="00320987"/>
    <w:rsid w:val="003215CC"/>
    <w:rsid w:val="003241E1"/>
    <w:rsid w:val="00327DFD"/>
    <w:rsid w:val="00330A01"/>
    <w:rsid w:val="0033679E"/>
    <w:rsid w:val="003378B1"/>
    <w:rsid w:val="0034048F"/>
    <w:rsid w:val="00345FC1"/>
    <w:rsid w:val="003501DF"/>
    <w:rsid w:val="00351DB0"/>
    <w:rsid w:val="00357CC0"/>
    <w:rsid w:val="0036152A"/>
    <w:rsid w:val="00361738"/>
    <w:rsid w:val="00363972"/>
    <w:rsid w:val="0036459D"/>
    <w:rsid w:val="00364E46"/>
    <w:rsid w:val="00367216"/>
    <w:rsid w:val="00367CA8"/>
    <w:rsid w:val="00367D21"/>
    <w:rsid w:val="003730F1"/>
    <w:rsid w:val="00375DA1"/>
    <w:rsid w:val="0037771D"/>
    <w:rsid w:val="00390893"/>
    <w:rsid w:val="003920CE"/>
    <w:rsid w:val="00392A20"/>
    <w:rsid w:val="00396FAC"/>
    <w:rsid w:val="003A1262"/>
    <w:rsid w:val="003A72DC"/>
    <w:rsid w:val="003B0FC9"/>
    <w:rsid w:val="003B101A"/>
    <w:rsid w:val="003B1CAA"/>
    <w:rsid w:val="003B248A"/>
    <w:rsid w:val="003B26F4"/>
    <w:rsid w:val="003B6739"/>
    <w:rsid w:val="003C0666"/>
    <w:rsid w:val="003D600D"/>
    <w:rsid w:val="003D6554"/>
    <w:rsid w:val="003D6635"/>
    <w:rsid w:val="003E0632"/>
    <w:rsid w:val="003E170B"/>
    <w:rsid w:val="003E3371"/>
    <w:rsid w:val="003E68BC"/>
    <w:rsid w:val="003E6A0F"/>
    <w:rsid w:val="003E7D7A"/>
    <w:rsid w:val="003F1F04"/>
    <w:rsid w:val="00400607"/>
    <w:rsid w:val="00401CA8"/>
    <w:rsid w:val="004020A2"/>
    <w:rsid w:val="00403357"/>
    <w:rsid w:val="00404D43"/>
    <w:rsid w:val="0041255F"/>
    <w:rsid w:val="00433479"/>
    <w:rsid w:val="004355F5"/>
    <w:rsid w:val="00435A89"/>
    <w:rsid w:val="00435D21"/>
    <w:rsid w:val="0043799C"/>
    <w:rsid w:val="00445369"/>
    <w:rsid w:val="00446164"/>
    <w:rsid w:val="00450107"/>
    <w:rsid w:val="00451FB5"/>
    <w:rsid w:val="004566B5"/>
    <w:rsid w:val="00460B56"/>
    <w:rsid w:val="00462673"/>
    <w:rsid w:val="00462B89"/>
    <w:rsid w:val="004630EC"/>
    <w:rsid w:val="00463E4C"/>
    <w:rsid w:val="00463FC7"/>
    <w:rsid w:val="00466E72"/>
    <w:rsid w:val="00471314"/>
    <w:rsid w:val="00473B55"/>
    <w:rsid w:val="0047488E"/>
    <w:rsid w:val="00475884"/>
    <w:rsid w:val="00476C5E"/>
    <w:rsid w:val="0048038B"/>
    <w:rsid w:val="004845D9"/>
    <w:rsid w:val="004872FF"/>
    <w:rsid w:val="00493FF1"/>
    <w:rsid w:val="004949BD"/>
    <w:rsid w:val="004A03D2"/>
    <w:rsid w:val="004A05D2"/>
    <w:rsid w:val="004A0A5C"/>
    <w:rsid w:val="004A2258"/>
    <w:rsid w:val="004A5598"/>
    <w:rsid w:val="004A79FB"/>
    <w:rsid w:val="004C009D"/>
    <w:rsid w:val="004C04F7"/>
    <w:rsid w:val="004C2786"/>
    <w:rsid w:val="004C2C5C"/>
    <w:rsid w:val="004D5FF6"/>
    <w:rsid w:val="004E41A2"/>
    <w:rsid w:val="004E4258"/>
    <w:rsid w:val="004E521B"/>
    <w:rsid w:val="004E6384"/>
    <w:rsid w:val="004F2C5E"/>
    <w:rsid w:val="004F577D"/>
    <w:rsid w:val="004F68B1"/>
    <w:rsid w:val="00504CC9"/>
    <w:rsid w:val="00507F45"/>
    <w:rsid w:val="0051090F"/>
    <w:rsid w:val="00513AD2"/>
    <w:rsid w:val="00514768"/>
    <w:rsid w:val="0051606B"/>
    <w:rsid w:val="00516DC5"/>
    <w:rsid w:val="00517B33"/>
    <w:rsid w:val="00520314"/>
    <w:rsid w:val="0052126C"/>
    <w:rsid w:val="00523607"/>
    <w:rsid w:val="00523B96"/>
    <w:rsid w:val="00526A8E"/>
    <w:rsid w:val="00535F46"/>
    <w:rsid w:val="00536B2E"/>
    <w:rsid w:val="00545EB6"/>
    <w:rsid w:val="00546E36"/>
    <w:rsid w:val="00546E4A"/>
    <w:rsid w:val="00552D6B"/>
    <w:rsid w:val="00557ED4"/>
    <w:rsid w:val="00565108"/>
    <w:rsid w:val="0056689C"/>
    <w:rsid w:val="00566E7F"/>
    <w:rsid w:val="00570BE7"/>
    <w:rsid w:val="0057669B"/>
    <w:rsid w:val="00580BA1"/>
    <w:rsid w:val="00582CAB"/>
    <w:rsid w:val="00583E9F"/>
    <w:rsid w:val="00584976"/>
    <w:rsid w:val="00593C24"/>
    <w:rsid w:val="005A019F"/>
    <w:rsid w:val="005A3B54"/>
    <w:rsid w:val="005A55F8"/>
    <w:rsid w:val="005A76DF"/>
    <w:rsid w:val="005A7729"/>
    <w:rsid w:val="005B249D"/>
    <w:rsid w:val="005B2B3E"/>
    <w:rsid w:val="005B5BCD"/>
    <w:rsid w:val="005C1E0D"/>
    <w:rsid w:val="005C1E5D"/>
    <w:rsid w:val="005C3970"/>
    <w:rsid w:val="005C42D0"/>
    <w:rsid w:val="005C5786"/>
    <w:rsid w:val="005C7687"/>
    <w:rsid w:val="005D02F1"/>
    <w:rsid w:val="005D0DF8"/>
    <w:rsid w:val="005D32E7"/>
    <w:rsid w:val="005D6831"/>
    <w:rsid w:val="005E3668"/>
    <w:rsid w:val="005F0140"/>
    <w:rsid w:val="005F076A"/>
    <w:rsid w:val="005F2B81"/>
    <w:rsid w:val="005F38AC"/>
    <w:rsid w:val="005F7663"/>
    <w:rsid w:val="0060261B"/>
    <w:rsid w:val="00612EC5"/>
    <w:rsid w:val="0061350E"/>
    <w:rsid w:val="0061380B"/>
    <w:rsid w:val="006139A2"/>
    <w:rsid w:val="00620808"/>
    <w:rsid w:val="00620ED6"/>
    <w:rsid w:val="00621164"/>
    <w:rsid w:val="0062461E"/>
    <w:rsid w:val="006300D2"/>
    <w:rsid w:val="00631816"/>
    <w:rsid w:val="00633ADC"/>
    <w:rsid w:val="00642D8F"/>
    <w:rsid w:val="0064356B"/>
    <w:rsid w:val="00651249"/>
    <w:rsid w:val="00655FF8"/>
    <w:rsid w:val="00657C8B"/>
    <w:rsid w:val="006621EF"/>
    <w:rsid w:val="006630A1"/>
    <w:rsid w:val="00663370"/>
    <w:rsid w:val="006634F6"/>
    <w:rsid w:val="006652CB"/>
    <w:rsid w:val="00667A65"/>
    <w:rsid w:val="00682081"/>
    <w:rsid w:val="00684267"/>
    <w:rsid w:val="00684820"/>
    <w:rsid w:val="006852BD"/>
    <w:rsid w:val="006866A7"/>
    <w:rsid w:val="00690F7F"/>
    <w:rsid w:val="00695362"/>
    <w:rsid w:val="00696E4C"/>
    <w:rsid w:val="006A0300"/>
    <w:rsid w:val="006A3054"/>
    <w:rsid w:val="006A5488"/>
    <w:rsid w:val="006B2248"/>
    <w:rsid w:val="006B23A3"/>
    <w:rsid w:val="006B3AF0"/>
    <w:rsid w:val="006B43AA"/>
    <w:rsid w:val="006C1F14"/>
    <w:rsid w:val="006C4FFB"/>
    <w:rsid w:val="006C6C4D"/>
    <w:rsid w:val="006C721D"/>
    <w:rsid w:val="006D2656"/>
    <w:rsid w:val="006D519E"/>
    <w:rsid w:val="006D5670"/>
    <w:rsid w:val="006D6AF9"/>
    <w:rsid w:val="006D7EA0"/>
    <w:rsid w:val="006E0EA1"/>
    <w:rsid w:val="006E35EB"/>
    <w:rsid w:val="006E5361"/>
    <w:rsid w:val="006F0185"/>
    <w:rsid w:val="006F5FBF"/>
    <w:rsid w:val="00705C83"/>
    <w:rsid w:val="00706A95"/>
    <w:rsid w:val="0071280B"/>
    <w:rsid w:val="00715B15"/>
    <w:rsid w:val="00720696"/>
    <w:rsid w:val="0072254A"/>
    <w:rsid w:val="00722E17"/>
    <w:rsid w:val="00725722"/>
    <w:rsid w:val="00726007"/>
    <w:rsid w:val="00730680"/>
    <w:rsid w:val="00730B2E"/>
    <w:rsid w:val="00736BBA"/>
    <w:rsid w:val="00743179"/>
    <w:rsid w:val="00743474"/>
    <w:rsid w:val="00750622"/>
    <w:rsid w:val="00751F37"/>
    <w:rsid w:val="007562D1"/>
    <w:rsid w:val="00756E94"/>
    <w:rsid w:val="0076060D"/>
    <w:rsid w:val="00763A6C"/>
    <w:rsid w:val="00773586"/>
    <w:rsid w:val="00775292"/>
    <w:rsid w:val="00780EED"/>
    <w:rsid w:val="00781075"/>
    <w:rsid w:val="00783BCD"/>
    <w:rsid w:val="0079227A"/>
    <w:rsid w:val="0079423D"/>
    <w:rsid w:val="00797CB6"/>
    <w:rsid w:val="007A0BF9"/>
    <w:rsid w:val="007A13F3"/>
    <w:rsid w:val="007A1CCA"/>
    <w:rsid w:val="007B0C7E"/>
    <w:rsid w:val="007B238B"/>
    <w:rsid w:val="007B29FE"/>
    <w:rsid w:val="007B5D92"/>
    <w:rsid w:val="007C0621"/>
    <w:rsid w:val="007C3EA6"/>
    <w:rsid w:val="007C5B43"/>
    <w:rsid w:val="007C616A"/>
    <w:rsid w:val="007D041D"/>
    <w:rsid w:val="007D0699"/>
    <w:rsid w:val="007D213B"/>
    <w:rsid w:val="007D2FD1"/>
    <w:rsid w:val="007D59E6"/>
    <w:rsid w:val="007E1906"/>
    <w:rsid w:val="007F168F"/>
    <w:rsid w:val="007F3D8E"/>
    <w:rsid w:val="008002F4"/>
    <w:rsid w:val="0080577E"/>
    <w:rsid w:val="00806E96"/>
    <w:rsid w:val="00807689"/>
    <w:rsid w:val="00807FD6"/>
    <w:rsid w:val="00813A03"/>
    <w:rsid w:val="00814232"/>
    <w:rsid w:val="008163C3"/>
    <w:rsid w:val="00816D4B"/>
    <w:rsid w:val="00821D99"/>
    <w:rsid w:val="008228AA"/>
    <w:rsid w:val="00824D96"/>
    <w:rsid w:val="008251C5"/>
    <w:rsid w:val="00830A13"/>
    <w:rsid w:val="0083397F"/>
    <w:rsid w:val="0083480A"/>
    <w:rsid w:val="008368FA"/>
    <w:rsid w:val="0084086F"/>
    <w:rsid w:val="008437B6"/>
    <w:rsid w:val="00843E48"/>
    <w:rsid w:val="0084681E"/>
    <w:rsid w:val="00846ACF"/>
    <w:rsid w:val="00846E94"/>
    <w:rsid w:val="00852798"/>
    <w:rsid w:val="00866260"/>
    <w:rsid w:val="00872667"/>
    <w:rsid w:val="008730CD"/>
    <w:rsid w:val="008743A2"/>
    <w:rsid w:val="008768A5"/>
    <w:rsid w:val="00876B16"/>
    <w:rsid w:val="008772DE"/>
    <w:rsid w:val="00884AFF"/>
    <w:rsid w:val="00895AB0"/>
    <w:rsid w:val="00897DC1"/>
    <w:rsid w:val="008A3229"/>
    <w:rsid w:val="008B3EBB"/>
    <w:rsid w:val="008B50CF"/>
    <w:rsid w:val="008C3D45"/>
    <w:rsid w:val="008C419F"/>
    <w:rsid w:val="008C5102"/>
    <w:rsid w:val="008D1CC4"/>
    <w:rsid w:val="008D7C0E"/>
    <w:rsid w:val="008E1F40"/>
    <w:rsid w:val="008E37B6"/>
    <w:rsid w:val="008E420F"/>
    <w:rsid w:val="008F3D3A"/>
    <w:rsid w:val="008F4186"/>
    <w:rsid w:val="008F5188"/>
    <w:rsid w:val="009009AC"/>
    <w:rsid w:val="00900BDB"/>
    <w:rsid w:val="00900E27"/>
    <w:rsid w:val="00902AD2"/>
    <w:rsid w:val="00902B45"/>
    <w:rsid w:val="0090398B"/>
    <w:rsid w:val="0091375F"/>
    <w:rsid w:val="00914C62"/>
    <w:rsid w:val="00922D26"/>
    <w:rsid w:val="00926881"/>
    <w:rsid w:val="00926C8D"/>
    <w:rsid w:val="00932E11"/>
    <w:rsid w:val="009352E8"/>
    <w:rsid w:val="0094519A"/>
    <w:rsid w:val="00946565"/>
    <w:rsid w:val="00946E61"/>
    <w:rsid w:val="009501FA"/>
    <w:rsid w:val="0095127B"/>
    <w:rsid w:val="00953150"/>
    <w:rsid w:val="00954B33"/>
    <w:rsid w:val="00961B93"/>
    <w:rsid w:val="00973374"/>
    <w:rsid w:val="00986053"/>
    <w:rsid w:val="00987578"/>
    <w:rsid w:val="00997A2B"/>
    <w:rsid w:val="009A01CC"/>
    <w:rsid w:val="009A0777"/>
    <w:rsid w:val="009A1986"/>
    <w:rsid w:val="009A202F"/>
    <w:rsid w:val="009A33DC"/>
    <w:rsid w:val="009A7160"/>
    <w:rsid w:val="009B00FB"/>
    <w:rsid w:val="009B1461"/>
    <w:rsid w:val="009B4C0C"/>
    <w:rsid w:val="009B5EC4"/>
    <w:rsid w:val="009C1191"/>
    <w:rsid w:val="009C1690"/>
    <w:rsid w:val="009D6A45"/>
    <w:rsid w:val="009E004D"/>
    <w:rsid w:val="009E0093"/>
    <w:rsid w:val="009E1E83"/>
    <w:rsid w:val="009E59DA"/>
    <w:rsid w:val="009E5B7B"/>
    <w:rsid w:val="009F2CAB"/>
    <w:rsid w:val="009F6FD4"/>
    <w:rsid w:val="00A03473"/>
    <w:rsid w:val="00A0474B"/>
    <w:rsid w:val="00A10A42"/>
    <w:rsid w:val="00A1111B"/>
    <w:rsid w:val="00A11FE6"/>
    <w:rsid w:val="00A12BCB"/>
    <w:rsid w:val="00A1584F"/>
    <w:rsid w:val="00A21FA6"/>
    <w:rsid w:val="00A2203A"/>
    <w:rsid w:val="00A25C6A"/>
    <w:rsid w:val="00A30237"/>
    <w:rsid w:val="00A3107C"/>
    <w:rsid w:val="00A3159F"/>
    <w:rsid w:val="00A31845"/>
    <w:rsid w:val="00A32759"/>
    <w:rsid w:val="00A33E4B"/>
    <w:rsid w:val="00A34A0B"/>
    <w:rsid w:val="00A36EAB"/>
    <w:rsid w:val="00A413A7"/>
    <w:rsid w:val="00A441DA"/>
    <w:rsid w:val="00A455D6"/>
    <w:rsid w:val="00A47199"/>
    <w:rsid w:val="00A5003F"/>
    <w:rsid w:val="00A54AD6"/>
    <w:rsid w:val="00A54FD8"/>
    <w:rsid w:val="00A56E8E"/>
    <w:rsid w:val="00A61869"/>
    <w:rsid w:val="00A63729"/>
    <w:rsid w:val="00A64742"/>
    <w:rsid w:val="00A65E0D"/>
    <w:rsid w:val="00A66B45"/>
    <w:rsid w:val="00A74B55"/>
    <w:rsid w:val="00A75069"/>
    <w:rsid w:val="00A7703F"/>
    <w:rsid w:val="00A826A0"/>
    <w:rsid w:val="00A85D14"/>
    <w:rsid w:val="00A878E8"/>
    <w:rsid w:val="00A95E8A"/>
    <w:rsid w:val="00A973FE"/>
    <w:rsid w:val="00AA0A75"/>
    <w:rsid w:val="00AA3910"/>
    <w:rsid w:val="00AB25E5"/>
    <w:rsid w:val="00AB4900"/>
    <w:rsid w:val="00AB6EC2"/>
    <w:rsid w:val="00AB7D27"/>
    <w:rsid w:val="00AC0530"/>
    <w:rsid w:val="00AC193A"/>
    <w:rsid w:val="00AC1E7A"/>
    <w:rsid w:val="00AC3712"/>
    <w:rsid w:val="00AC3918"/>
    <w:rsid w:val="00AC4102"/>
    <w:rsid w:val="00AD0294"/>
    <w:rsid w:val="00AE29E9"/>
    <w:rsid w:val="00AE6AC7"/>
    <w:rsid w:val="00B01385"/>
    <w:rsid w:val="00B02B73"/>
    <w:rsid w:val="00B0520D"/>
    <w:rsid w:val="00B1178D"/>
    <w:rsid w:val="00B16761"/>
    <w:rsid w:val="00B1714C"/>
    <w:rsid w:val="00B21CF9"/>
    <w:rsid w:val="00B256F9"/>
    <w:rsid w:val="00B33088"/>
    <w:rsid w:val="00B33D2B"/>
    <w:rsid w:val="00B345C3"/>
    <w:rsid w:val="00B3513E"/>
    <w:rsid w:val="00B414AF"/>
    <w:rsid w:val="00B41F46"/>
    <w:rsid w:val="00B4264E"/>
    <w:rsid w:val="00B42FA5"/>
    <w:rsid w:val="00B435A7"/>
    <w:rsid w:val="00B43A5A"/>
    <w:rsid w:val="00B4431C"/>
    <w:rsid w:val="00B46414"/>
    <w:rsid w:val="00B4725B"/>
    <w:rsid w:val="00B51766"/>
    <w:rsid w:val="00B53864"/>
    <w:rsid w:val="00B53CCF"/>
    <w:rsid w:val="00B6215F"/>
    <w:rsid w:val="00B660EA"/>
    <w:rsid w:val="00B7075F"/>
    <w:rsid w:val="00B72E63"/>
    <w:rsid w:val="00B7603F"/>
    <w:rsid w:val="00B77099"/>
    <w:rsid w:val="00B77C94"/>
    <w:rsid w:val="00B826E3"/>
    <w:rsid w:val="00B82D81"/>
    <w:rsid w:val="00B83C9B"/>
    <w:rsid w:val="00B8636A"/>
    <w:rsid w:val="00B87018"/>
    <w:rsid w:val="00B87A23"/>
    <w:rsid w:val="00B90BF4"/>
    <w:rsid w:val="00BA0706"/>
    <w:rsid w:val="00BA0C92"/>
    <w:rsid w:val="00BA4DC5"/>
    <w:rsid w:val="00BB0566"/>
    <w:rsid w:val="00BB077E"/>
    <w:rsid w:val="00BB1E5C"/>
    <w:rsid w:val="00BB3B36"/>
    <w:rsid w:val="00BC168F"/>
    <w:rsid w:val="00BC3407"/>
    <w:rsid w:val="00BD1A9C"/>
    <w:rsid w:val="00BD5680"/>
    <w:rsid w:val="00BE3245"/>
    <w:rsid w:val="00BE5825"/>
    <w:rsid w:val="00BF5A64"/>
    <w:rsid w:val="00C04323"/>
    <w:rsid w:val="00C04754"/>
    <w:rsid w:val="00C05DE5"/>
    <w:rsid w:val="00C10735"/>
    <w:rsid w:val="00C1214B"/>
    <w:rsid w:val="00C137E1"/>
    <w:rsid w:val="00C14555"/>
    <w:rsid w:val="00C17896"/>
    <w:rsid w:val="00C200E6"/>
    <w:rsid w:val="00C21ECA"/>
    <w:rsid w:val="00C2655C"/>
    <w:rsid w:val="00C33696"/>
    <w:rsid w:val="00C33C2D"/>
    <w:rsid w:val="00C36D7B"/>
    <w:rsid w:val="00C378C2"/>
    <w:rsid w:val="00C4216E"/>
    <w:rsid w:val="00C44919"/>
    <w:rsid w:val="00C44EFC"/>
    <w:rsid w:val="00C74763"/>
    <w:rsid w:val="00C76450"/>
    <w:rsid w:val="00C82834"/>
    <w:rsid w:val="00C843AB"/>
    <w:rsid w:val="00C869F4"/>
    <w:rsid w:val="00C86BCF"/>
    <w:rsid w:val="00C9245B"/>
    <w:rsid w:val="00C9250A"/>
    <w:rsid w:val="00C925A9"/>
    <w:rsid w:val="00C972CA"/>
    <w:rsid w:val="00C9781D"/>
    <w:rsid w:val="00CA1C69"/>
    <w:rsid w:val="00CA1DEF"/>
    <w:rsid w:val="00CA3AAB"/>
    <w:rsid w:val="00CA520F"/>
    <w:rsid w:val="00CB107F"/>
    <w:rsid w:val="00CB4AD5"/>
    <w:rsid w:val="00CB53CE"/>
    <w:rsid w:val="00CC06FB"/>
    <w:rsid w:val="00CC407B"/>
    <w:rsid w:val="00CC7BB3"/>
    <w:rsid w:val="00CD4F3B"/>
    <w:rsid w:val="00CD5A5A"/>
    <w:rsid w:val="00CE31D6"/>
    <w:rsid w:val="00CF1789"/>
    <w:rsid w:val="00CF3E32"/>
    <w:rsid w:val="00CF483E"/>
    <w:rsid w:val="00CF5849"/>
    <w:rsid w:val="00CF6E7B"/>
    <w:rsid w:val="00D02044"/>
    <w:rsid w:val="00D07673"/>
    <w:rsid w:val="00D1039B"/>
    <w:rsid w:val="00D118B3"/>
    <w:rsid w:val="00D118B5"/>
    <w:rsid w:val="00D11B7F"/>
    <w:rsid w:val="00D127A0"/>
    <w:rsid w:val="00D1753B"/>
    <w:rsid w:val="00D20DB6"/>
    <w:rsid w:val="00D2174D"/>
    <w:rsid w:val="00D23C98"/>
    <w:rsid w:val="00D253EA"/>
    <w:rsid w:val="00D257EA"/>
    <w:rsid w:val="00D33D38"/>
    <w:rsid w:val="00D352BD"/>
    <w:rsid w:val="00D368EC"/>
    <w:rsid w:val="00D40C5D"/>
    <w:rsid w:val="00D43893"/>
    <w:rsid w:val="00D450FE"/>
    <w:rsid w:val="00D47087"/>
    <w:rsid w:val="00D52C20"/>
    <w:rsid w:val="00D55770"/>
    <w:rsid w:val="00D558A3"/>
    <w:rsid w:val="00D74368"/>
    <w:rsid w:val="00D82E62"/>
    <w:rsid w:val="00D83811"/>
    <w:rsid w:val="00D85C77"/>
    <w:rsid w:val="00D900BD"/>
    <w:rsid w:val="00D92043"/>
    <w:rsid w:val="00D94507"/>
    <w:rsid w:val="00D94A5C"/>
    <w:rsid w:val="00D95B18"/>
    <w:rsid w:val="00DA1D65"/>
    <w:rsid w:val="00DA1DE7"/>
    <w:rsid w:val="00DA3BB4"/>
    <w:rsid w:val="00DA56F4"/>
    <w:rsid w:val="00DA7A9B"/>
    <w:rsid w:val="00DA7FFD"/>
    <w:rsid w:val="00DB28AD"/>
    <w:rsid w:val="00DB2D21"/>
    <w:rsid w:val="00DB5750"/>
    <w:rsid w:val="00DC12ED"/>
    <w:rsid w:val="00DD02EC"/>
    <w:rsid w:val="00DD0E51"/>
    <w:rsid w:val="00DD4958"/>
    <w:rsid w:val="00DD53E3"/>
    <w:rsid w:val="00DE0FFA"/>
    <w:rsid w:val="00DE4616"/>
    <w:rsid w:val="00DF031C"/>
    <w:rsid w:val="00DF0C52"/>
    <w:rsid w:val="00DF4F8E"/>
    <w:rsid w:val="00DF5BFA"/>
    <w:rsid w:val="00E00977"/>
    <w:rsid w:val="00E01B94"/>
    <w:rsid w:val="00E060E2"/>
    <w:rsid w:val="00E107F9"/>
    <w:rsid w:val="00E12117"/>
    <w:rsid w:val="00E12C44"/>
    <w:rsid w:val="00E15C76"/>
    <w:rsid w:val="00E2459D"/>
    <w:rsid w:val="00E3011F"/>
    <w:rsid w:val="00E3198A"/>
    <w:rsid w:val="00E31AB8"/>
    <w:rsid w:val="00E341DA"/>
    <w:rsid w:val="00E36BFF"/>
    <w:rsid w:val="00E40E63"/>
    <w:rsid w:val="00E42BA5"/>
    <w:rsid w:val="00E438B2"/>
    <w:rsid w:val="00E448E0"/>
    <w:rsid w:val="00E4744A"/>
    <w:rsid w:val="00E51EC8"/>
    <w:rsid w:val="00E52991"/>
    <w:rsid w:val="00E55160"/>
    <w:rsid w:val="00E56427"/>
    <w:rsid w:val="00E56CF7"/>
    <w:rsid w:val="00E60FE5"/>
    <w:rsid w:val="00E61743"/>
    <w:rsid w:val="00E64C52"/>
    <w:rsid w:val="00E652A7"/>
    <w:rsid w:val="00E67822"/>
    <w:rsid w:val="00E71A36"/>
    <w:rsid w:val="00E71E3C"/>
    <w:rsid w:val="00E73FC3"/>
    <w:rsid w:val="00E76298"/>
    <w:rsid w:val="00E768EE"/>
    <w:rsid w:val="00E77135"/>
    <w:rsid w:val="00E77F54"/>
    <w:rsid w:val="00E80C06"/>
    <w:rsid w:val="00E82CEC"/>
    <w:rsid w:val="00E862B5"/>
    <w:rsid w:val="00E87794"/>
    <w:rsid w:val="00E927AF"/>
    <w:rsid w:val="00E9294F"/>
    <w:rsid w:val="00E9492A"/>
    <w:rsid w:val="00EA2A98"/>
    <w:rsid w:val="00EA4C3B"/>
    <w:rsid w:val="00EA666E"/>
    <w:rsid w:val="00EB0C42"/>
    <w:rsid w:val="00EB1FB6"/>
    <w:rsid w:val="00EB33D8"/>
    <w:rsid w:val="00EB5A89"/>
    <w:rsid w:val="00EB7721"/>
    <w:rsid w:val="00EB7D5F"/>
    <w:rsid w:val="00EC0068"/>
    <w:rsid w:val="00EC7714"/>
    <w:rsid w:val="00EC7838"/>
    <w:rsid w:val="00ED019E"/>
    <w:rsid w:val="00ED051A"/>
    <w:rsid w:val="00ED0920"/>
    <w:rsid w:val="00ED3DA4"/>
    <w:rsid w:val="00EE0A8C"/>
    <w:rsid w:val="00EE2061"/>
    <w:rsid w:val="00EE3AD7"/>
    <w:rsid w:val="00EE6944"/>
    <w:rsid w:val="00EF2076"/>
    <w:rsid w:val="00EF2910"/>
    <w:rsid w:val="00EF2EB3"/>
    <w:rsid w:val="00EF4FF3"/>
    <w:rsid w:val="00F100D5"/>
    <w:rsid w:val="00F117C4"/>
    <w:rsid w:val="00F1306F"/>
    <w:rsid w:val="00F151AC"/>
    <w:rsid w:val="00F172B5"/>
    <w:rsid w:val="00F214E8"/>
    <w:rsid w:val="00F275ED"/>
    <w:rsid w:val="00F32FBA"/>
    <w:rsid w:val="00F41513"/>
    <w:rsid w:val="00F41E2C"/>
    <w:rsid w:val="00F425F3"/>
    <w:rsid w:val="00F437CA"/>
    <w:rsid w:val="00F4686B"/>
    <w:rsid w:val="00F47F4A"/>
    <w:rsid w:val="00F52E7F"/>
    <w:rsid w:val="00F533CB"/>
    <w:rsid w:val="00F55AFC"/>
    <w:rsid w:val="00F619D2"/>
    <w:rsid w:val="00F629F8"/>
    <w:rsid w:val="00F6488A"/>
    <w:rsid w:val="00F66AC3"/>
    <w:rsid w:val="00F71C6D"/>
    <w:rsid w:val="00F832F5"/>
    <w:rsid w:val="00F90273"/>
    <w:rsid w:val="00F90C39"/>
    <w:rsid w:val="00F90C4A"/>
    <w:rsid w:val="00F95195"/>
    <w:rsid w:val="00FA3EFD"/>
    <w:rsid w:val="00FA6581"/>
    <w:rsid w:val="00FB30F6"/>
    <w:rsid w:val="00FC41B4"/>
    <w:rsid w:val="00FC6F6D"/>
    <w:rsid w:val="00FC7A6C"/>
    <w:rsid w:val="00FE02CF"/>
    <w:rsid w:val="00FE1562"/>
    <w:rsid w:val="00FE57AD"/>
    <w:rsid w:val="00FE5A3B"/>
    <w:rsid w:val="00FF01B4"/>
    <w:rsid w:val="00FF0F54"/>
    <w:rsid w:val="00FF7001"/>
    <w:rsid w:val="00FF72A5"/>
    <w:rsid w:val="00FF741E"/>
    <w:rsid w:val="26AF45DF"/>
    <w:rsid w:val="564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name="Body Text 2"/>
    <w:lsdException w:uiPriority="99" w:semiHidden="0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eastAsia="es-ES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/>
    </w:rPr>
  </w:style>
  <w:style w:type="paragraph" w:styleId="3">
    <w:name w:val="heading 2"/>
    <w:basedOn w:val="1"/>
    <w:next w:val="1"/>
    <w:link w:val="39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4">
    <w:name w:val="heading 3"/>
    <w:basedOn w:val="1"/>
    <w:next w:val="1"/>
    <w:link w:val="40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5">
    <w:name w:val="heading 4"/>
    <w:basedOn w:val="1"/>
    <w:next w:val="1"/>
    <w:link w:val="58"/>
    <w:semiHidden/>
    <w:unhideWhenUsed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6">
    <w:name w:val="heading 5"/>
    <w:basedOn w:val="1"/>
    <w:next w:val="1"/>
    <w:link w:val="59"/>
    <w:semiHidden/>
    <w:unhideWhenUsed/>
    <w:qFormat/>
    <w:uiPriority w:val="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7">
    <w:name w:val="heading 6"/>
    <w:basedOn w:val="1"/>
    <w:next w:val="1"/>
    <w:link w:val="60"/>
    <w:semiHidden/>
    <w:unhideWhenUsed/>
    <w:qFormat/>
    <w:uiPriority w:val="0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8">
    <w:name w:val="heading 7"/>
    <w:basedOn w:val="1"/>
    <w:next w:val="1"/>
    <w:link w:val="61"/>
    <w:semiHidden/>
    <w:unhideWhenUsed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eastAsia="zh-CN"/>
    </w:rPr>
  </w:style>
  <w:style w:type="paragraph" w:styleId="9">
    <w:name w:val="heading 8"/>
    <w:basedOn w:val="1"/>
    <w:next w:val="1"/>
    <w:link w:val="62"/>
    <w:semiHidden/>
    <w:unhideWhenUsed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eastAsia="zh-CN"/>
    </w:rPr>
  </w:style>
  <w:style w:type="paragraph" w:styleId="10">
    <w:name w:val="heading 9"/>
    <w:basedOn w:val="1"/>
    <w:next w:val="1"/>
    <w:link w:val="63"/>
    <w:semiHidden/>
    <w:unhideWhenUsed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26">
    <w:name w:val="Default Paragraph Font"/>
    <w:semiHidden/>
    <w:unhideWhenUsed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2"/>
    <w:semiHidden/>
    <w:unhideWhenUsed/>
    <w:uiPriority w:val="99"/>
    <w:rPr>
      <w:rFonts w:ascii="Tahoma" w:hAnsi="Tahoma"/>
      <w:sz w:val="16"/>
      <w:szCs w:val="16"/>
    </w:rPr>
  </w:style>
  <w:style w:type="paragraph" w:styleId="12">
    <w:name w:val="Body Text"/>
    <w:basedOn w:val="1"/>
    <w:link w:val="47"/>
    <w:qFormat/>
    <w:uiPriority w:val="0"/>
    <w:pPr>
      <w:jc w:val="both"/>
    </w:pPr>
    <w:rPr>
      <w:rFonts w:ascii="Bookman Old Style" w:hAnsi="Bookman Old Style"/>
      <w:szCs w:val="20"/>
      <w:lang w:val="es-ES"/>
    </w:rPr>
  </w:style>
  <w:style w:type="paragraph" w:styleId="13">
    <w:name w:val="Body Text 2"/>
    <w:basedOn w:val="1"/>
    <w:link w:val="51"/>
    <w:semiHidden/>
    <w:unhideWhenUsed/>
    <w:uiPriority w:val="0"/>
    <w:pPr>
      <w:spacing w:after="120" w:line="480" w:lineRule="auto"/>
    </w:pPr>
  </w:style>
  <w:style w:type="paragraph" w:styleId="14">
    <w:name w:val="Body Text 3"/>
    <w:basedOn w:val="1"/>
    <w:link w:val="52"/>
    <w:unhideWhenUsed/>
    <w:uiPriority w:val="99"/>
    <w:pPr>
      <w:spacing w:after="120"/>
    </w:pPr>
    <w:rPr>
      <w:sz w:val="16"/>
      <w:szCs w:val="16"/>
    </w:rPr>
  </w:style>
  <w:style w:type="paragraph" w:styleId="15">
    <w:name w:val="Body Text Indent"/>
    <w:basedOn w:val="1"/>
    <w:link w:val="56"/>
    <w:semiHidden/>
    <w:unhideWhenUsed/>
    <w:qFormat/>
    <w:uiPriority w:val="99"/>
    <w:pPr>
      <w:spacing w:after="120"/>
      <w:ind w:left="283"/>
    </w:pPr>
  </w:style>
  <w:style w:type="paragraph" w:styleId="16">
    <w:name w:val="Body Text Indent 3"/>
    <w:basedOn w:val="1"/>
    <w:link w:val="48"/>
    <w:uiPriority w:val="0"/>
    <w:pPr>
      <w:ind w:left="708"/>
      <w:jc w:val="both"/>
    </w:pPr>
    <w:rPr>
      <w:rFonts w:ascii="Bookman Old Style" w:hAnsi="Bookman Old Style"/>
      <w:szCs w:val="20"/>
      <w:lang w:val="es-ES"/>
    </w:rPr>
  </w:style>
  <w:style w:type="paragraph" w:styleId="17">
    <w:name w:val="annotation text"/>
    <w:basedOn w:val="1"/>
    <w:link w:val="54"/>
    <w:semiHidden/>
    <w:unhideWhenUsed/>
    <w:uiPriority w:val="99"/>
    <w:rPr>
      <w:sz w:val="20"/>
      <w:szCs w:val="20"/>
      <w:lang w:eastAsia="zh-CN"/>
    </w:rPr>
  </w:style>
  <w:style w:type="paragraph" w:styleId="18">
    <w:name w:val="annotation subject"/>
    <w:basedOn w:val="17"/>
    <w:next w:val="17"/>
    <w:link w:val="55"/>
    <w:semiHidden/>
    <w:unhideWhenUsed/>
    <w:qFormat/>
    <w:uiPriority w:val="99"/>
    <w:rPr>
      <w:b/>
      <w:bCs/>
    </w:rPr>
  </w:style>
  <w:style w:type="paragraph" w:styleId="19">
    <w:name w:val="footer"/>
    <w:basedOn w:val="1"/>
    <w:link w:val="44"/>
    <w:unhideWhenUsed/>
    <w:qFormat/>
    <w:uiPriority w:val="99"/>
    <w:pPr>
      <w:tabs>
        <w:tab w:val="center" w:pos="4419"/>
        <w:tab w:val="right" w:pos="8838"/>
      </w:tabs>
    </w:pPr>
  </w:style>
  <w:style w:type="paragraph" w:styleId="20">
    <w:name w:val="header"/>
    <w:basedOn w:val="1"/>
    <w:link w:val="43"/>
    <w:unhideWhenUsed/>
    <w:uiPriority w:val="0"/>
    <w:pPr>
      <w:tabs>
        <w:tab w:val="center" w:pos="4419"/>
        <w:tab w:val="right" w:pos="8838"/>
      </w:tabs>
    </w:pPr>
  </w:style>
  <w:style w:type="paragraph" w:styleId="21">
    <w:name w:val="Normal (Web)"/>
    <w:basedOn w:val="1"/>
    <w:uiPriority w:val="0"/>
    <w:pPr>
      <w:spacing w:before="100" w:beforeAutospacing="1" w:after="100" w:afterAutospacing="1"/>
    </w:pPr>
    <w:rPr>
      <w:color w:val="333333"/>
      <w:lang w:val="es-ES"/>
    </w:rPr>
  </w:style>
  <w:style w:type="paragraph" w:styleId="22">
    <w:name w:val="table of figures"/>
    <w:basedOn w:val="1"/>
    <w:next w:val="1"/>
    <w:unhideWhenUsed/>
    <w:qFormat/>
    <w:uiPriority w:val="99"/>
    <w:pPr>
      <w:ind w:left="480" w:hanging="480"/>
    </w:pPr>
    <w:rPr>
      <w:rFonts w:ascii="Calibri" w:hAnsi="Calibri"/>
      <w:b/>
      <w:bCs/>
      <w:sz w:val="20"/>
      <w:szCs w:val="20"/>
    </w:rPr>
  </w:style>
  <w:style w:type="paragraph" w:styleId="23">
    <w:name w:val="toc 1"/>
    <w:basedOn w:val="1"/>
    <w:next w:val="1"/>
    <w:unhideWhenUsed/>
    <w:uiPriority w:val="39"/>
    <w:pPr>
      <w:spacing w:after="100"/>
    </w:pPr>
  </w:style>
  <w:style w:type="paragraph" w:styleId="24">
    <w:name w:val="toc 2"/>
    <w:basedOn w:val="1"/>
    <w:next w:val="1"/>
    <w:unhideWhenUsed/>
    <w:qFormat/>
    <w:uiPriority w:val="39"/>
    <w:pPr>
      <w:spacing w:after="100"/>
      <w:ind w:left="240"/>
    </w:pPr>
  </w:style>
  <w:style w:type="paragraph" w:styleId="25">
    <w:name w:val="toc 3"/>
    <w:basedOn w:val="1"/>
    <w:next w:val="1"/>
    <w:unhideWhenUsed/>
    <w:qFormat/>
    <w:uiPriority w:val="39"/>
    <w:pPr>
      <w:spacing w:after="100"/>
      <w:ind w:left="480"/>
    </w:pPr>
  </w:style>
  <w:style w:type="character" w:styleId="27">
    <w:name w:val="annotation reference"/>
    <w:semiHidden/>
    <w:unhideWhenUsed/>
    <w:qFormat/>
    <w:uiPriority w:val="99"/>
    <w:rPr>
      <w:sz w:val="16"/>
      <w:szCs w:val="16"/>
    </w:rPr>
  </w:style>
  <w:style w:type="character" w:styleId="28">
    <w:name w:val="Hyperlink"/>
    <w:unhideWhenUsed/>
    <w:uiPriority w:val="99"/>
    <w:rPr>
      <w:color w:val="0000FF"/>
      <w:u w:val="single"/>
    </w:rPr>
  </w:style>
  <w:style w:type="character" w:styleId="29">
    <w:name w:val="page number"/>
    <w:basedOn w:val="26"/>
    <w:uiPriority w:val="0"/>
  </w:style>
  <w:style w:type="table" w:styleId="31">
    <w:name w:val="Table Grid"/>
    <w:basedOn w:val="30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Light List Accent 2"/>
    <w:basedOn w:val="30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33">
    <w:name w:val="Light Grid Accent 2"/>
    <w:basedOn w:val="30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34">
    <w:name w:val="Light Grid Accent 6"/>
    <w:basedOn w:val="30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35">
    <w:name w:val="Medium Shading 1 Accent 2"/>
    <w:basedOn w:val="30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6">
    <w:name w:val="Medium Grid 3 Accent 2"/>
    <w:basedOn w:val="30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37">
    <w:name w:val="Colorful List Accent 2"/>
    <w:basedOn w:val="30"/>
    <w:qFormat/>
    <w:uiPriority w:val="72"/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character" w:customStyle="1" w:styleId="38">
    <w:name w:val="Título 1 Car"/>
    <w:link w:val="2"/>
    <w:qFormat/>
    <w:uiPriority w:val="0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39">
    <w:name w:val="Título 2 Car"/>
    <w:link w:val="3"/>
    <w:qFormat/>
    <w:uiPriority w:val="0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40">
    <w:name w:val="Título 3 Car"/>
    <w:link w:val="4"/>
    <w:qFormat/>
    <w:uiPriority w:val="0"/>
    <w:rPr>
      <w:rFonts w:ascii="Arial" w:hAnsi="Arial" w:cs="Arial"/>
      <w:b/>
      <w:bCs/>
      <w:sz w:val="26"/>
      <w:szCs w:val="26"/>
      <w:lang w:val="en-US" w:eastAsia="en-US"/>
    </w:rPr>
  </w:style>
  <w:style w:type="paragraph" w:customStyle="1" w:styleId="41">
    <w:name w:val="Epígrafe1"/>
    <w:basedOn w:val="1"/>
    <w:next w:val="1"/>
    <w:unhideWhenUsed/>
    <w:qFormat/>
    <w:uiPriority w:val="0"/>
    <w:rPr>
      <w:b/>
      <w:bCs/>
      <w:sz w:val="20"/>
      <w:szCs w:val="20"/>
      <w:lang w:val="en-US" w:eastAsia="en-US"/>
    </w:rPr>
  </w:style>
  <w:style w:type="character" w:customStyle="1" w:styleId="42">
    <w:name w:val="Texto de globo Car"/>
    <w:link w:val="11"/>
    <w:semiHidden/>
    <w:uiPriority w:val="99"/>
    <w:rPr>
      <w:rFonts w:ascii="Tahoma" w:hAnsi="Tahoma" w:cs="Tahoma"/>
      <w:sz w:val="16"/>
      <w:szCs w:val="16"/>
      <w:lang w:eastAsia="es-ES"/>
    </w:rPr>
  </w:style>
  <w:style w:type="character" w:customStyle="1" w:styleId="43">
    <w:name w:val="Encabezado Car"/>
    <w:link w:val="20"/>
    <w:uiPriority w:val="0"/>
    <w:rPr>
      <w:sz w:val="24"/>
      <w:szCs w:val="24"/>
      <w:lang w:eastAsia="es-ES"/>
    </w:rPr>
  </w:style>
  <w:style w:type="character" w:customStyle="1" w:styleId="44">
    <w:name w:val="Pie de página Car"/>
    <w:link w:val="19"/>
    <w:uiPriority w:val="99"/>
    <w:rPr>
      <w:sz w:val="24"/>
      <w:szCs w:val="24"/>
      <w:lang w:eastAsia="es-ES"/>
    </w:rPr>
  </w:style>
  <w:style w:type="paragraph" w:styleId="45">
    <w:name w:val="List Paragraph"/>
    <w:basedOn w:val="1"/>
    <w:qFormat/>
    <w:uiPriority w:val="0"/>
    <w:pPr>
      <w:ind w:left="720"/>
      <w:contextualSpacing/>
    </w:pPr>
  </w:style>
  <w:style w:type="character" w:customStyle="1" w:styleId="46">
    <w:name w:val="texto1"/>
    <w:uiPriority w:val="0"/>
    <w:rPr>
      <w:rFonts w:hint="default" w:ascii="Arial" w:hAnsi="Arial" w:cs="Arial"/>
      <w:color w:val="333333"/>
      <w:sz w:val="18"/>
      <w:szCs w:val="18"/>
    </w:rPr>
  </w:style>
  <w:style w:type="character" w:customStyle="1" w:styleId="47">
    <w:name w:val="Texto de cuerpo Car"/>
    <w:link w:val="12"/>
    <w:uiPriority w:val="0"/>
    <w:rPr>
      <w:rFonts w:ascii="Bookman Old Style" w:hAnsi="Bookman Old Style"/>
      <w:sz w:val="24"/>
      <w:lang w:val="es-ES" w:eastAsia="es-ES"/>
    </w:rPr>
  </w:style>
  <w:style w:type="character" w:customStyle="1" w:styleId="48">
    <w:name w:val="Sangría 3 de t. de cuerpo Car"/>
    <w:link w:val="16"/>
    <w:uiPriority w:val="0"/>
    <w:rPr>
      <w:rFonts w:ascii="Bookman Old Style" w:hAnsi="Bookman Old Style"/>
      <w:sz w:val="24"/>
      <w:lang w:val="es-ES" w:eastAsia="es-ES"/>
    </w:rPr>
  </w:style>
  <w:style w:type="paragraph" w:customStyle="1" w:styleId="49">
    <w:name w:val="Body Text 21"/>
    <w:basedOn w:val="1"/>
    <w:uiPriority w:val="0"/>
    <w:pPr>
      <w:jc w:val="both"/>
    </w:pPr>
    <w:rPr>
      <w:rFonts w:ascii="Arial" w:hAnsi="Arial"/>
      <w:szCs w:val="20"/>
    </w:rPr>
  </w:style>
  <w:style w:type="paragraph" w:customStyle="1" w:styleId="50">
    <w:name w:val="Texto independiente 21"/>
    <w:basedOn w:val="1"/>
    <w:uiPriority w:val="0"/>
    <w:pPr>
      <w:jc w:val="both"/>
    </w:pPr>
    <w:rPr>
      <w:rFonts w:ascii="Arial" w:hAnsi="Arial"/>
      <w:szCs w:val="20"/>
    </w:rPr>
  </w:style>
  <w:style w:type="character" w:customStyle="1" w:styleId="51">
    <w:name w:val="Texto de cuerpo 2 Car"/>
    <w:link w:val="13"/>
    <w:semiHidden/>
    <w:uiPriority w:val="0"/>
    <w:rPr>
      <w:sz w:val="24"/>
      <w:szCs w:val="24"/>
      <w:lang w:eastAsia="es-ES"/>
    </w:rPr>
  </w:style>
  <w:style w:type="character" w:customStyle="1" w:styleId="52">
    <w:name w:val="Texto de cuerpo 3 Car"/>
    <w:link w:val="14"/>
    <w:uiPriority w:val="99"/>
    <w:rPr>
      <w:sz w:val="16"/>
      <w:szCs w:val="16"/>
      <w:lang w:eastAsia="es-ES"/>
    </w:rPr>
  </w:style>
  <w:style w:type="paragraph" w:customStyle="1" w:styleId="53">
    <w:name w:val="Texto independiente 22"/>
    <w:basedOn w:val="1"/>
    <w:uiPriority w:val="0"/>
    <w:pPr>
      <w:jc w:val="both"/>
    </w:pPr>
    <w:rPr>
      <w:rFonts w:ascii="Arial" w:hAnsi="Arial"/>
      <w:szCs w:val="20"/>
    </w:rPr>
  </w:style>
  <w:style w:type="character" w:customStyle="1" w:styleId="54">
    <w:name w:val="Texto comentario Car"/>
    <w:link w:val="17"/>
    <w:semiHidden/>
    <w:uiPriority w:val="99"/>
  </w:style>
  <w:style w:type="character" w:customStyle="1" w:styleId="55">
    <w:name w:val="Asunto del comentario Car"/>
    <w:link w:val="18"/>
    <w:semiHidden/>
    <w:uiPriority w:val="99"/>
    <w:rPr>
      <w:b/>
      <w:bCs/>
    </w:rPr>
  </w:style>
  <w:style w:type="character" w:customStyle="1" w:styleId="56">
    <w:name w:val="Sangría de t. de cuerpo Car"/>
    <w:link w:val="15"/>
    <w:semiHidden/>
    <w:uiPriority w:val="99"/>
    <w:rPr>
      <w:sz w:val="24"/>
      <w:szCs w:val="24"/>
      <w:lang w:eastAsia="es-ES"/>
    </w:rPr>
  </w:style>
  <w:style w:type="paragraph" w:customStyle="1" w:styleId="57">
    <w:name w:val="Texto predeterminado:2"/>
    <w:basedOn w:val="1"/>
    <w:uiPriority w:val="0"/>
    <w:rPr>
      <w:szCs w:val="20"/>
      <w:lang w:val="en-US"/>
    </w:rPr>
  </w:style>
  <w:style w:type="character" w:customStyle="1" w:styleId="58">
    <w:name w:val="Título 4 Car"/>
    <w:link w:val="5"/>
    <w:semiHidden/>
    <w:uiPriority w:val="0"/>
    <w:rPr>
      <w:rFonts w:ascii="Calibri" w:hAnsi="Calibri"/>
      <w:b/>
      <w:bCs/>
      <w:sz w:val="28"/>
      <w:szCs w:val="28"/>
    </w:rPr>
  </w:style>
  <w:style w:type="character" w:customStyle="1" w:styleId="59">
    <w:name w:val="Título 5 Car"/>
    <w:link w:val="6"/>
    <w:semiHidden/>
    <w:uiPriority w:val="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Título 6 Car"/>
    <w:link w:val="7"/>
    <w:semiHidden/>
    <w:uiPriority w:val="0"/>
    <w:rPr>
      <w:rFonts w:ascii="Calibri" w:hAnsi="Calibri"/>
      <w:b/>
      <w:bCs/>
      <w:sz w:val="22"/>
      <w:szCs w:val="22"/>
    </w:rPr>
  </w:style>
  <w:style w:type="character" w:customStyle="1" w:styleId="61">
    <w:name w:val="Título 7 Car"/>
    <w:link w:val="8"/>
    <w:semiHidden/>
    <w:uiPriority w:val="0"/>
    <w:rPr>
      <w:rFonts w:ascii="Calibri" w:hAnsi="Calibri"/>
      <w:sz w:val="24"/>
      <w:szCs w:val="24"/>
    </w:rPr>
  </w:style>
  <w:style w:type="character" w:customStyle="1" w:styleId="62">
    <w:name w:val="Título 8 Car"/>
    <w:link w:val="9"/>
    <w:semiHidden/>
    <w:uiPriority w:val="0"/>
    <w:rPr>
      <w:rFonts w:ascii="Calibri" w:hAnsi="Calibri"/>
      <w:i/>
      <w:iCs/>
      <w:sz w:val="24"/>
      <w:szCs w:val="24"/>
    </w:rPr>
  </w:style>
  <w:style w:type="character" w:customStyle="1" w:styleId="63">
    <w:name w:val="Título 9 Car"/>
    <w:link w:val="10"/>
    <w:semiHidden/>
    <w:uiPriority w:val="0"/>
    <w:rPr>
      <w:rFonts w:ascii="Cambria" w:hAnsi="Cambria"/>
      <w:sz w:val="22"/>
      <w:szCs w:val="22"/>
    </w:rPr>
  </w:style>
  <w:style w:type="paragraph" w:customStyle="1" w:styleId="64">
    <w:name w:val="Default Paragraph Font1"/>
    <w:next w:val="1"/>
    <w:uiPriority w:val="0"/>
    <w:rPr>
      <w:rFonts w:ascii="MS Serif" w:hAnsi="MS Serif" w:eastAsia="Times New Roman" w:cs="Times New Roman"/>
      <w:lang w:val="en-US" w:eastAsia="es-ES" w:bidi="ar-SA"/>
    </w:rPr>
  </w:style>
  <w:style w:type="paragraph" w:customStyle="1" w:styleId="65">
    <w:name w:val="Default"/>
    <w:uiPriority w:val="0"/>
    <w:pPr>
      <w:autoSpaceDE w:val="0"/>
      <w:autoSpaceDN w:val="0"/>
      <w:adjustRightInd w:val="0"/>
    </w:pPr>
    <w:rPr>
      <w:rFonts w:ascii="Book Antiqua" w:hAnsi="Book Antiqua" w:eastAsia="Calibri" w:cs="Book Antiqua"/>
      <w:color w:val="000000"/>
      <w:sz w:val="24"/>
      <w:szCs w:val="24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Valencia Hoyos Asociados S.A.S.</Manager>
  <Company>Valencia Hoyos Asociados S.A.S.</Company>
  <Pages>4</Pages>
  <Words>890</Words>
  <Characters>4900</Characters>
  <Lines>40</Lines>
  <Paragraphs>11</Paragraphs>
  <TotalTime>3</TotalTime>
  <ScaleCrop>false</ScaleCrop>
  <LinksUpToDate>false</LinksUpToDate>
  <CharactersWithSpaces>5779</CharactersWithSpaces>
  <Application>WPS Office_11.2.0.9669_F1E327BC-269C-435d-A152-05C5408002CA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2020-06-10T00:41:00Z</dcterms:created>
  <dc:creator>Valencia Hoyos Asociados S.A.S.</dc:creator>
  <cp:keywords>Manual del Franquiciante</cp:keywords>
  <cp:lastModifiedBy>Nelson Rincon</cp:lastModifiedBy>
  <cp:lastPrinted>2020-06-10T00:41:00Z</cp:lastPrinted>
  <dcterms:modified xsi:type="dcterms:W3CDTF">2020-11-12T19:48:02Z</dcterms:modified>
  <dc:subject>Los Verdes - Formulario de Solicitud</dc:subject>
  <dc:title>Los Verdes - Formulario de Solicitud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